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C6" w:rsidRPr="00DB0E1B" w:rsidRDefault="00EC01C6" w:rsidP="00DB0E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รายละเอียดของรายวิชา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ชื่อสถาบันอุดมศึกษา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มหาวิทยาลัยแม่โจ้</w:t>
      </w:r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MAEJO UNIVERSITY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วิทยาเขต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คณะ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ภาควิชา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67364D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คณะวิทยาศาสตร์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สาขาวิชาวิทยาการคอมพิวเตอร์ </w:t>
      </w:r>
    </w:p>
    <w:p w:rsidR="00EC01C6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Faculty of Science, Program of Computer Science</w:t>
      </w:r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80AB7" w:rsidRPr="002F0910" w:rsidRDefault="00EC01C6" w:rsidP="002F0910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67364D">
        <w:rPr>
          <w:rFonts w:ascii="AngsanaUPC" w:hAnsi="AngsanaUPC" w:cs="AngsanaUPC"/>
          <w:b/>
          <w:sz w:val="32"/>
        </w:rPr>
        <w:t xml:space="preserve">1 </w:t>
      </w: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ข้อมูลโดยทั่วไป</w:t>
      </w:r>
    </w:p>
    <w:p w:rsidR="00480AB7" w:rsidRPr="008F2603" w:rsidRDefault="00480AB7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1. รหัสและชื่อวิชา</w:t>
      </w:r>
    </w:p>
    <w:p w:rsidR="00480AB7" w:rsidRPr="002F0910" w:rsidRDefault="00480AB7" w:rsidP="00480AB7">
      <w:pPr>
        <w:rPr>
          <w:rFonts w:cs="AngsanaUPC"/>
          <w:sz w:val="32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คพ</w:t>
      </w:r>
      <w:r w:rsidR="00854B0A">
        <w:rPr>
          <w:rFonts w:ascii="AngsanaUPC" w:hAnsi="AngsanaUPC" w:cs="AngsanaUPC"/>
          <w:sz w:val="32"/>
        </w:rPr>
        <w:t>221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 xml:space="preserve"> </w:t>
      </w:r>
      <w:r w:rsidR="00854B0A">
        <w:rPr>
          <w:rFonts w:ascii="AngsanaUPC" w:hAnsi="AngsanaUPC" w:cs="AngsanaUPC"/>
          <w:sz w:val="32"/>
          <w:szCs w:val="32"/>
          <w:cs/>
          <w:lang w:val="th-TH" w:bidi="th-TH"/>
        </w:rPr>
        <w:t>การเขียนโปรแกรมภาษาเบสิค</w:t>
      </w:r>
    </w:p>
    <w:p w:rsidR="008F2603" w:rsidRPr="002F0910" w:rsidRDefault="008F2603" w:rsidP="00480AB7">
      <w:pPr>
        <w:rPr>
          <w:rFonts w:cs="AngsanaUPC"/>
          <w:sz w:val="32"/>
          <w:lang w:bidi="th-TH"/>
        </w:rPr>
      </w:pPr>
    </w:p>
    <w:p w:rsidR="00480AB7" w:rsidRPr="008F2603" w:rsidRDefault="00480AB7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จำนวนหน่วยกิต</w:t>
      </w:r>
    </w:p>
    <w:p w:rsidR="00480AB7" w:rsidRPr="0023741D" w:rsidRDefault="00480AB7" w:rsidP="00480AB7">
      <w:pPr>
        <w:rPr>
          <w:rFonts w:cs="AngsanaUPC"/>
          <w:sz w:val="32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</w:rPr>
        <w:t xml:space="preserve">3 </w:t>
      </w:r>
      <w:r w:rsidR="002B3E7C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หน่วยกิต </w:t>
      </w:r>
      <w:r w:rsidR="0023741D">
        <w:rPr>
          <w:rFonts w:ascii="AngsanaUPC" w:hAnsi="AngsanaUPC" w:cs="AngsanaUPC"/>
          <w:sz w:val="32"/>
        </w:rPr>
        <w:t>(2-3-5</w:t>
      </w:r>
      <w:r w:rsidR="002B3E7C">
        <w:rPr>
          <w:rFonts w:ascii="AngsanaUPC" w:hAnsi="AngsanaUPC" w:cs="AngsanaUPC"/>
          <w:sz w:val="32"/>
        </w:rPr>
        <w:t>)</w:t>
      </w:r>
    </w:p>
    <w:p w:rsidR="008F2603" w:rsidRPr="002F0910" w:rsidRDefault="008F2603" w:rsidP="00480AB7">
      <w:pPr>
        <w:rPr>
          <w:rFonts w:cs="AngsanaUPC"/>
          <w:sz w:val="32"/>
        </w:rPr>
      </w:pPr>
    </w:p>
    <w:p w:rsidR="002B3E7C" w:rsidRPr="008F2603" w:rsidRDefault="002B3E7C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หลักสูตร</w:t>
      </w:r>
      <w:r w:rsidR="005D2519"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และประเภทของรายวิชา</w:t>
      </w:r>
    </w:p>
    <w:p w:rsidR="00DB0E1B" w:rsidRDefault="005D2519" w:rsidP="00480AB7">
      <w:pPr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D527C0" w:rsidRPr="00DB0E1B">
        <w:rPr>
          <w:rFonts w:ascii="Angsana New" w:hAnsi="Angsana New" w:cs="Angsana New" w:hint="cs"/>
          <w:sz w:val="32"/>
          <w:szCs w:val="32"/>
          <w:cs/>
        </w:rPr>
        <w:t>หลักสูตรวิทยาการคอมพิวเตอร์</w:t>
      </w:r>
      <w:r w:rsidR="002F0910" w:rsidRPr="00DB0E1B">
        <w:rPr>
          <w:rFonts w:ascii="AngsanaUPC" w:hAnsi="AngsanaUPC" w:cs="AngsanaUPC"/>
          <w:sz w:val="28"/>
          <w:szCs w:val="28"/>
          <w:cs/>
          <w:lang w:val="th-TH" w:bidi="th-TH"/>
        </w:rPr>
        <w:t xml:space="preserve"> </w:t>
      </w:r>
      <w:r w:rsidR="002F0910">
        <w:rPr>
          <w:rFonts w:ascii="AngsanaUPC" w:hAnsi="AngsanaUPC" w:cs="AngsanaUPC"/>
          <w:sz w:val="32"/>
          <w:szCs w:val="32"/>
          <w:cs/>
          <w:lang w:val="th-TH" w:bidi="th-TH"/>
        </w:rPr>
        <w:t>สาขาวิชา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 xml:space="preserve">วิทยาการคอมพิวเตอร์ </w:t>
      </w:r>
    </w:p>
    <w:p w:rsidR="005D2519" w:rsidRPr="002F0910" w:rsidRDefault="002F0910" w:rsidP="00DB0E1B">
      <w:pPr>
        <w:ind w:firstLine="720"/>
        <w:rPr>
          <w:rFonts w:asciiTheme="majorBidi" w:hAnsiTheme="majorBidi" w:cstheme="majorBidi"/>
          <w:sz w:val="32"/>
          <w:szCs w:val="32"/>
          <w:cs/>
          <w:lang w:val="th-TH" w:bidi="th-TH"/>
        </w:rPr>
      </w:pPr>
      <w:r w:rsidRPr="002F0910">
        <w:rPr>
          <w:rFonts w:asciiTheme="majorBidi" w:hAnsiTheme="majorBidi" w:cstheme="majorBidi"/>
          <w:sz w:val="32"/>
          <w:szCs w:val="32"/>
          <w:lang w:bidi="th-TH"/>
        </w:rPr>
        <w:t>(</w:t>
      </w:r>
      <w:r w:rsidRPr="002F0910">
        <w:rPr>
          <w:rFonts w:asciiTheme="majorBidi" w:hAnsiTheme="majorBidi" w:cstheme="majorBidi"/>
          <w:sz w:val="32"/>
          <w:szCs w:val="32"/>
          <w:cs/>
          <w:lang w:bidi="th-TH"/>
        </w:rPr>
        <w:t>กลุ่มผู้เรียน</w:t>
      </w:r>
      <w:r w:rsidRPr="002F0910">
        <w:rPr>
          <w:rFonts w:asciiTheme="majorBidi" w:hAnsiTheme="majorBidi" w:cstheme="majorBidi"/>
          <w:sz w:val="32"/>
          <w:szCs w:val="32"/>
          <w:lang w:bidi="th-TH"/>
        </w:rPr>
        <w:t xml:space="preserve">: </w:t>
      </w:r>
      <w:r w:rsidRPr="002F0910">
        <w:rPr>
          <w:rFonts w:asciiTheme="majorBidi" w:hAnsiTheme="majorBidi" w:cstheme="majorBidi"/>
          <w:sz w:val="32"/>
          <w:szCs w:val="32"/>
          <w:cs/>
          <w:lang w:bidi="th-TH"/>
        </w:rPr>
        <w:t>นักศึกษาสาขาวิชาสถิติ</w:t>
      </w:r>
      <w:r w:rsidRPr="002F0910">
        <w:rPr>
          <w:rFonts w:asciiTheme="majorBidi" w:hAnsiTheme="majorBidi" w:cstheme="majorBidi"/>
          <w:sz w:val="32"/>
          <w:szCs w:val="32"/>
          <w:lang w:bidi="th-TH"/>
        </w:rPr>
        <w:t>)</w:t>
      </w:r>
      <w:r w:rsidRPr="002F0910"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 </w:t>
      </w:r>
    </w:p>
    <w:p w:rsidR="008F2603" w:rsidRPr="002F0910" w:rsidRDefault="008F2603" w:rsidP="00480AB7">
      <w:pPr>
        <w:rPr>
          <w:rFonts w:asciiTheme="majorBidi" w:hAnsiTheme="majorBidi" w:cstheme="majorBidi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4.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อาจารย์ผู้รับผิดชอบรายวิชาและอาจารย์ผู้สอน</w:t>
      </w:r>
    </w:p>
    <w:p w:rsidR="003237B0" w:rsidRDefault="003237B0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อาจารย์ภานุวัฒน์  เมฆะ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5.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ภาคการศึกษา </w:t>
      </w:r>
      <w:r w:rsidRPr="008F2603">
        <w:rPr>
          <w:rFonts w:ascii="AngsanaUPC" w:hAnsi="AngsanaUPC" w:cs="AngsanaUPC"/>
          <w:b/>
          <w:sz w:val="32"/>
        </w:rPr>
        <w:t xml:space="preserve">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ชั้นปีที่เรียน</w:t>
      </w:r>
    </w:p>
    <w:p w:rsidR="003237B0" w:rsidRPr="002F0910" w:rsidRDefault="003237B0" w:rsidP="00480AB7">
      <w:pPr>
        <w:rPr>
          <w:rFonts w:cs="AngsanaUPC"/>
          <w:sz w:val="32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ภาคการศึกษาที่ </w:t>
      </w:r>
      <w:r>
        <w:rPr>
          <w:rFonts w:ascii="AngsanaUPC" w:hAnsi="AngsanaUPC" w:cs="AngsanaUPC"/>
          <w:sz w:val="32"/>
        </w:rPr>
        <w:t xml:space="preserve">1 /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ชั้นปีที่ </w:t>
      </w:r>
      <w:r w:rsidR="0023741D">
        <w:rPr>
          <w:rFonts w:ascii="AngsanaUPC" w:hAnsi="AngsanaUPC" w:cs="AngsanaUPC"/>
          <w:sz w:val="32"/>
        </w:rPr>
        <w:t>2</w:t>
      </w:r>
    </w:p>
    <w:p w:rsidR="008F2603" w:rsidRDefault="008F2603" w:rsidP="00480AB7">
      <w:pPr>
        <w:rPr>
          <w:rFonts w:ascii="AngsanaUPC" w:hAnsi="AngsanaUPC" w:cs="AngsanaUPC"/>
          <w:sz w:val="32"/>
        </w:rPr>
      </w:pPr>
    </w:p>
    <w:p w:rsidR="003237B0" w:rsidRPr="002F0910" w:rsidRDefault="003237B0" w:rsidP="00480AB7">
      <w:pPr>
        <w:rPr>
          <w:rFonts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6. </w:t>
      </w:r>
      <w:r w:rsid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วิชาที่ต้องเรียนมาก่อน </w:t>
      </w:r>
      <w:r w:rsidRPr="008F2603">
        <w:rPr>
          <w:rFonts w:ascii="AngsanaUPC" w:hAnsi="AngsanaUPC" w:cs="AngsanaUPC"/>
          <w:b/>
          <w:sz w:val="32"/>
        </w:rPr>
        <w:t>(Pre-requisite)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C42341" w:rsidRDefault="00C42341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</w:rPr>
        <w:tab/>
      </w:r>
      <w:r w:rsidR="002F0910">
        <w:rPr>
          <w:rFonts w:ascii="AngsanaUPC" w:hAnsi="AngsanaUPC" w:cs="AngsanaUPC"/>
          <w:sz w:val="32"/>
          <w:szCs w:val="32"/>
          <w:cs/>
          <w:lang w:val="th-TH" w:bidi="th-TH"/>
        </w:rPr>
        <w:t>คพ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>200</w:t>
      </w:r>
      <w:r w:rsidR="0005169E">
        <w:rPr>
          <w:rFonts w:ascii="AngsanaUPC" w:hAnsi="AngsanaUPC" w:cs="AngsanaUPC" w:hint="cs"/>
          <w:sz w:val="32"/>
          <w:szCs w:val="32"/>
          <w:cs/>
          <w:lang w:val="th-TH" w:bidi="th-TH"/>
        </w:rPr>
        <w:t xml:space="preserve"> คอมพิวเตอร์เบื้องต้น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C42341" w:rsidRPr="002F0910" w:rsidRDefault="0047294E" w:rsidP="00480AB7">
      <w:pPr>
        <w:rPr>
          <w:rFonts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7.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รายวิชาที่ต้องเรียนพร้อมกัน </w:t>
      </w:r>
      <w:r w:rsidRPr="008F2603">
        <w:rPr>
          <w:rFonts w:ascii="AngsanaUPC" w:hAnsi="AngsanaUPC" w:cs="AngsanaUPC"/>
          <w:b/>
          <w:sz w:val="32"/>
        </w:rPr>
        <w:t>(Co-requisite)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3237B0" w:rsidRDefault="0047294E" w:rsidP="00480AB7">
      <w:pPr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bidi="th-TH"/>
        </w:rPr>
        <w:t>ไม่มี</w:t>
      </w:r>
    </w:p>
    <w:p w:rsidR="008F2603" w:rsidRPr="002F0910" w:rsidRDefault="008F2603" w:rsidP="00480AB7">
      <w:pPr>
        <w:rPr>
          <w:rFonts w:cs="AngsanaUPC"/>
          <w:sz w:val="32"/>
        </w:rPr>
      </w:pPr>
    </w:p>
    <w:p w:rsidR="0047294E" w:rsidRPr="008F2603" w:rsidRDefault="0047294E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8.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สถานที่เรียน</w:t>
      </w:r>
    </w:p>
    <w:p w:rsidR="0047294E" w:rsidRDefault="0047294E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 xml:space="preserve">อาคารแม่โจ้ </w:t>
      </w:r>
      <w:r>
        <w:rPr>
          <w:rFonts w:ascii="AngsanaUPC" w:hAnsi="AngsanaUPC" w:cs="AngsanaUPC"/>
          <w:sz w:val="32"/>
        </w:rPr>
        <w:t xml:space="preserve">60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ปี สาขาวิชาวิทยาการคอมพิวเตอร์ คณะวิทยาศาสตร์ มหาวิทยาลัยแม่โจ้</w:t>
      </w:r>
    </w:p>
    <w:p w:rsidR="008F2603" w:rsidRDefault="008F2603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lastRenderedPageBreak/>
        <w:t xml:space="preserve">9.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วันที่จัดทำหรือปรับปรุงรายละเอียดของรายวิชาครั้งล่าสุด</w:t>
      </w:r>
    </w:p>
    <w:p w:rsidR="0047294E" w:rsidRDefault="002F0910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>11 มิถุนายน 2555</w:t>
      </w:r>
    </w:p>
    <w:p w:rsidR="008F2603" w:rsidRDefault="008F2603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7294E" w:rsidRPr="008F2603" w:rsidRDefault="0047294E" w:rsidP="0047294E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2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จุดมุ่งหมายและวัตถุประสงค์</w:t>
      </w: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จุดมุ่งหมายของรายวิชา</w:t>
      </w:r>
    </w:p>
    <w:p w:rsidR="0047294E" w:rsidRDefault="0047294E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เพื่อให้นักศึกษามีความรู้​​ ความเข</w:t>
      </w:r>
      <w:r w:rsidR="002E6CAD">
        <w:rPr>
          <w:rFonts w:ascii="AngsanaUPC" w:hAnsi="AngsanaUPC" w:cs="AngsanaUPC"/>
          <w:sz w:val="32"/>
          <w:szCs w:val="32"/>
          <w:cs/>
          <w:lang w:val="th-TH" w:bidi="th-TH"/>
        </w:rPr>
        <w:t>้าใจเกี่ยวกับการเขียนโปรแกรมคอมพิวเตอร์ ด้วยการเลือกใช้โปรแกรมภาษาตัวอย่างมาพัฒนา ออกแบบโปรแกรม ให้สามารถรองรับการใช้งานในระดับที่มีความซับซ้อนและมีประสิทธิภาพมากยิ่งขึ้น โดยใช้เทคนิควิธีการที่เหมาะสม</w:t>
      </w:r>
    </w:p>
    <w:p w:rsidR="008F2603" w:rsidRDefault="008F2603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F96143" w:rsidRPr="008F2603" w:rsidRDefault="00F96143" w:rsidP="00BD3984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วัตถุประสงค์ในการพัฒนา</w:t>
      </w:r>
      <w:r w:rsidRPr="008F2603">
        <w:rPr>
          <w:rFonts w:ascii="AngsanaUPC" w:hAnsi="AngsanaUPC" w:cs="AngsanaUPC"/>
          <w:b/>
          <w:sz w:val="32"/>
        </w:rPr>
        <w:t xml:space="preserve"> 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ปรับปรุงรายวิชา</w:t>
      </w:r>
    </w:p>
    <w:p w:rsidR="00BD032D" w:rsidRDefault="00BD032D" w:rsidP="00BD032D">
      <w:pPr>
        <w:ind w:firstLine="720"/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>เพื่อให้นักศึกษามีความรู้พื้นฐาน เป็นการเตรียมความพร้อมด้านปัญญาในการนำความรู้ ความเข้าใจ ในเทคโนโลยีการทำเหมืองข้อมูล เพื่อเป็นพื้นฐานในการประยุกต์ใช้กับสาขาอื่นๆ ที่เกี่ยวข้อง ทั้งนี้ผู้สอนมีการเปลี่ยนแปลงตัวอย่างอ้างอิง ให้สอดคล้องกับแนวโน้มด้านเทคโนโลยีการทำเหมืองข้อมูลที่ได้มีความก้าวหน้าไปตามยุคสมัย และมีการค้นคว้าเทคนิคการทำเหมืองข้อมูลใหม่ๆ จากรายงานวิชาการที่ทันสมัยและสอ</w:t>
      </w: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>ด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แทรกเนื้อหาหรือตัวอย่างใหม่ๆ เหล่านี้ในบทเรียนอย่างต่อเนื่อง</w:t>
      </w:r>
    </w:p>
    <w:p w:rsidR="00FC0529" w:rsidRDefault="00FC0529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2A3AF5" w:rsidRPr="00DB0E1B" w:rsidRDefault="00FC0529" w:rsidP="00DB0E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3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ลักษณะและการดำเนินการ</w:t>
      </w:r>
    </w:p>
    <w:p w:rsidR="002A3AF5" w:rsidRPr="008F2603" w:rsidRDefault="002A3AF5" w:rsidP="002A3AF5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คำอธิบายรายวิชา</w:t>
      </w:r>
    </w:p>
    <w:p w:rsidR="002F0910" w:rsidRDefault="008566C8" w:rsidP="00DB0E1B">
      <w:pPr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ห</w:t>
      </w:r>
      <w:r w:rsidR="00C1697F">
        <w:rPr>
          <w:rFonts w:ascii="AngsanaUPC" w:hAnsi="AngsanaUPC" w:cs="AngsanaUPC"/>
          <w:sz w:val="32"/>
          <w:szCs w:val="32"/>
          <w:cs/>
          <w:lang w:val="th-TH" w:bidi="th-TH"/>
        </w:rPr>
        <w:t>ลักการและโครงสร้างเบื้องต้นของระบบคอมพิวเตอร์ ความสัมพันธ์ระหว่างฮาร์ดแวร์และซอฟต์แวร์ วิธีการออกแบบและพัฒนาโปรแกรมโดยใช้ผังงาน โครงสร้างของข้อมูลและตัวแปร การดำเนินการทางคณิตศาสตร์และตรรกศาสตร์เชิงตัวเลข กระบวนการตัดสินใจและการทำงานวนรอบ การเขียนโปรแกรมย่อยฟังก์ชัน</w:t>
      </w:r>
      <w:r w:rsidR="00D03C0D">
        <w:rPr>
          <w:rFonts w:ascii="AngsanaUPC" w:hAnsi="AngsanaUPC" w:cs="AngsanaUPC"/>
          <w:sz w:val="32"/>
          <w:szCs w:val="32"/>
          <w:cs/>
          <w:lang w:val="th-TH" w:bidi="th-TH"/>
        </w:rPr>
        <w:t>และโปรซิเดอร์ ข้อมูลโครงสร้างแบบ อาร์เรย์ ไฟล์ การสร้างแนวคิดโดยการเขียนโปรแกรมภาษาระดับสูง การเขียน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โปรแกรมแบบวิชวลเบื้องต้น และการแก้ปัญหาทางคณิตศาสตร์และวิศว</w:t>
      </w:r>
      <w:r w:rsidR="002F0910">
        <w:rPr>
          <w:rFonts w:ascii="AngsanaUPC" w:hAnsi="AngsanaUPC" w:cs="AngsanaUPC"/>
          <w:sz w:val="32"/>
          <w:szCs w:val="32"/>
          <w:cs/>
          <w:lang w:val="th-TH" w:bidi="th-TH"/>
        </w:rPr>
        <w:t>กรรมศาสตร์ด้วยโปรแกรมคอมพิวเตอ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>ร์</w:t>
      </w:r>
    </w:p>
    <w:p w:rsidR="002F0910" w:rsidRPr="002A3AF5" w:rsidRDefault="002F0910" w:rsidP="0097256A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8E1562" w:rsidRPr="008F2603" w:rsidRDefault="008E1562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จำนวนชั่วโมงที่ใช้ต่อภาคการศึกษา</w:t>
      </w:r>
    </w:p>
    <w:tbl>
      <w:tblPr>
        <w:tblStyle w:val="a8"/>
        <w:tblW w:w="0" w:type="auto"/>
        <w:tblLook w:val="04A0"/>
      </w:tblPr>
      <w:tblGrid>
        <w:gridCol w:w="2129"/>
        <w:gridCol w:w="2129"/>
        <w:gridCol w:w="2129"/>
        <w:gridCol w:w="2129"/>
      </w:tblGrid>
      <w:tr w:rsidR="006B76E8" w:rsidTr="00C1764D"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สอนเสริม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การฝึกปฏิบัติ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งานภาคสนาม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การฝึกงาน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การศึกษาด้วยตนเอง</w:t>
            </w:r>
          </w:p>
        </w:tc>
      </w:tr>
      <w:tr w:rsidR="006B76E8" w:rsidTr="00C1764D">
        <w:tc>
          <w:tcPr>
            <w:tcW w:w="2129" w:type="dxa"/>
          </w:tcPr>
          <w:p w:rsidR="00C1764D" w:rsidRPr="006B76E8" w:rsidRDefault="00823450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30</w:t>
            </w:r>
            <w:r w:rsidR="00DB0E1B">
              <w:rPr>
                <w:rFonts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6B76E8" w:rsidP="006B76E8">
            <w:pPr>
              <w:jc w:val="center"/>
              <w:rPr>
                <w:rFonts w:ascii="AngsanaUPC" w:hAnsi="AngsanaUPC" w:cs="AngsanaUPC"/>
                <w:sz w:val="32"/>
              </w:rPr>
            </w:pPr>
            <w:r>
              <w:rPr>
                <w:rFonts w:ascii="AngsanaUPC" w:hAnsi="AngsanaUPC" w:cs="AngsanaUPC"/>
                <w:sz w:val="32"/>
              </w:rPr>
              <w:t>-</w:t>
            </w:r>
          </w:p>
        </w:tc>
        <w:tc>
          <w:tcPr>
            <w:tcW w:w="2129" w:type="dxa"/>
          </w:tcPr>
          <w:p w:rsidR="00C1764D" w:rsidRDefault="002F0910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45</w:t>
            </w:r>
            <w:r w:rsidR="00823450">
              <w:rPr>
                <w:rFonts w:ascii="AngsanaUPC" w:hAnsi="AngsanaUPC" w:cs="AngsanaUPC"/>
                <w:sz w:val="32"/>
              </w:rPr>
              <w:t xml:space="preserve"> </w:t>
            </w:r>
            <w:r w:rsidR="0082345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5475DA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7</w:t>
            </w:r>
            <w:r w:rsidR="002F0910">
              <w:rPr>
                <w:rFonts w:ascii="AngsanaUPC" w:hAnsi="AngsanaUPC" w:cs="AngsanaUPC"/>
                <w:sz w:val="32"/>
              </w:rPr>
              <w:t>5</w:t>
            </w:r>
            <w:r w:rsidR="006B76E8">
              <w:rPr>
                <w:rFonts w:ascii="AngsanaUPC" w:hAnsi="AngsanaUPC"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</w:tr>
    </w:tbl>
    <w:p w:rsidR="008F2603" w:rsidRDefault="008F2603" w:rsidP="0047294E">
      <w:pPr>
        <w:jc w:val="both"/>
        <w:rPr>
          <w:rFonts w:ascii="AngsanaUPC" w:hAnsi="AngsanaUPC" w:cs="AngsanaUPC"/>
          <w:b/>
          <w:sz w:val="32"/>
        </w:rPr>
      </w:pPr>
    </w:p>
    <w:p w:rsidR="008E1562" w:rsidRPr="008F2603" w:rsidRDefault="00B71F29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823450" w:rsidRPr="00823450" w:rsidRDefault="00B71F29" w:rsidP="0047294E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อาจารย์จัดเวลาให้คำปรึกษาเป็นรายบุคคล หรือ รายกลุ่มตามความต้องการ </w:t>
      </w:r>
      <w:r w:rsidR="00823450">
        <w:rPr>
          <w:rFonts w:ascii="AngsanaUPC" w:hAnsi="AngsanaUPC" w:cs="AngsanaUPC"/>
          <w:sz w:val="32"/>
        </w:rPr>
        <w:t xml:space="preserve">1 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ชั่วโมงต่อสัปดาห์ </w:t>
      </w:r>
      <w:r w:rsidR="00823450">
        <w:rPr>
          <w:rFonts w:ascii="AngsanaUPC" w:hAnsi="AngsanaUPC" w:cs="AngsanaUPC"/>
          <w:sz w:val="32"/>
        </w:rPr>
        <w:t>(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เฉพาะรายที่ต้องการ</w:t>
      </w:r>
      <w:r w:rsidR="00823450">
        <w:rPr>
          <w:rFonts w:ascii="AngsanaUPC" w:hAnsi="AngsanaUPC" w:cs="AngsanaUPC"/>
          <w:sz w:val="32"/>
        </w:rPr>
        <w:t xml:space="preserve">) </w:t>
      </w:r>
      <w:r w:rsidR="00823450">
        <w:rPr>
          <w:rFonts w:ascii="AngsanaUPC" w:hAnsi="AngsanaUPC" w:cs="AngsanaUPC"/>
          <w:sz w:val="32"/>
          <w:szCs w:val="32"/>
          <w:cs/>
          <w:lang w:bidi="th-TH"/>
        </w:rPr>
        <w:t>โดยการประกาศเวลาให้คำปรึกษาผ่าน</w:t>
      </w:r>
      <w:r w:rsidR="00D20269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="00823450">
        <w:rPr>
          <w:rFonts w:ascii="AngsanaUPC" w:hAnsi="AngsanaUPC" w:cs="AngsanaUPC"/>
          <w:sz w:val="32"/>
        </w:rPr>
        <w:t>facebook</w:t>
      </w:r>
      <w:r w:rsidR="00D20269">
        <w:rPr>
          <w:rFonts w:ascii="AngsanaUPC" w:hAnsi="AngsanaUPC" w:cs="AngsanaUPC"/>
          <w:sz w:val="32"/>
        </w:rPr>
        <w:t xml:space="preserve"> 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กลุ่ม หรือตามเวลาเข้าพบที่กำหนด</w:t>
      </w:r>
    </w:p>
    <w:p w:rsidR="00823450" w:rsidRPr="002F0910" w:rsidRDefault="00823450" w:rsidP="0047294E">
      <w:pPr>
        <w:jc w:val="both"/>
        <w:rPr>
          <w:rFonts w:cs="AngsanaUPC"/>
          <w:sz w:val="32"/>
        </w:rPr>
      </w:pPr>
    </w:p>
    <w:p w:rsidR="00203F83" w:rsidRDefault="00B71F29" w:rsidP="002F0910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4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การพัฒนาการเรียนรู้ของนักศึกษา</w:t>
      </w:r>
    </w:p>
    <w:tbl>
      <w:tblPr>
        <w:tblStyle w:val="a8"/>
        <w:tblW w:w="8613" w:type="dxa"/>
        <w:tblLayout w:type="fixed"/>
        <w:tblLook w:val="04A0"/>
      </w:tblPr>
      <w:tblGrid>
        <w:gridCol w:w="3227"/>
        <w:gridCol w:w="2835"/>
        <w:gridCol w:w="2551"/>
      </w:tblGrid>
      <w:tr w:rsidR="00203F83" w:rsidTr="0091728F">
        <w:tc>
          <w:tcPr>
            <w:tcW w:w="3227" w:type="dxa"/>
          </w:tcPr>
          <w:p w:rsidR="00203F83" w:rsidRDefault="00D20269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ม</w:t>
            </w: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val="th-TH" w:bidi="th-TH"/>
              </w:rPr>
              <w:t>า</w:t>
            </w:r>
            <w:r w:rsidR="00203F8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ตรฐานการเรียนรู้</w:t>
            </w:r>
          </w:p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และเนื้อหาหรือทักษะรายวิชา</w:t>
            </w:r>
          </w:p>
        </w:tc>
        <w:tc>
          <w:tcPr>
            <w:tcW w:w="2835" w:type="dxa"/>
          </w:tcPr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551" w:type="dxa"/>
          </w:tcPr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วิธีการวัดและประเมินผล</w:t>
            </w:r>
          </w:p>
        </w:tc>
      </w:tr>
      <w:tr w:rsidR="00203F83" w:rsidTr="0091728F">
        <w:tc>
          <w:tcPr>
            <w:tcW w:w="3227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1.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คุณธรรม จริยธรรม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03F83">
              <w:rPr>
                <w:rFonts w:ascii="AngsanaUPC" w:hAnsi="AngsanaUPC" w:cs="AngsanaUPC"/>
                <w:sz w:val="32"/>
              </w:rPr>
              <w:t xml:space="preserve">- </w:t>
            </w:r>
            <w:r w:rsidRPr="00203F83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ตระหนัก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ในคุณค่าและคุณธรรม จริยธรรม เสียสละ และซื่อสัตย์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มีวินัย ตรงต่อเวลา และความรับผิดชอบต่อตนเองและสังคม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มีภาวะความเป็นผู้นำและผู้ตามสามารถทำงานเป็นทีมและสามารถแก้ไขข้อขัดแย้งและลำดับความสำคัญ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เคารพสิทธิและรับฟังความคิดเห็นของผู้อื่น รวมทั้งเคารพในคุณค่าและศักดิ์ศรีของความเป็นมนุษย์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เคารพกฎระเบียบและข้อบังคับต่างๆ ขององค์กรและสังคม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 w:rsidR="00E621D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สามารถวิเคราะห์ผลกระทบ</w:t>
            </w:r>
            <w:r w:rsidR="00161A2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จากการใช้คอมพิวเตอร์ต่อบุคคลในองค์กรและสังคม</w:t>
            </w:r>
          </w:p>
          <w:p w:rsidR="00161A20" w:rsidRP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มีจรรยาบรรณทางวิชาการและวิชาชีพ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161A20">
              <w:rPr>
                <w:rFonts w:ascii="AngsanaUPC" w:hAnsi="AngsanaUPC" w:cs="AngsanaUPC"/>
                <w:sz w:val="32"/>
              </w:rPr>
              <w:t xml:space="preserve">- </w:t>
            </w:r>
            <w:r w:rsidRPr="00161A2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บรรยาย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ทฤษฎีพร้อมยกตัวอย่าง กรณีศึกษาที่เกี่ยวข้องกับเทคโนโลยีการเขียนโปรแกรมคอมพิวเตอร์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รใช้งานโปรแกรม ตัวอย่างในการวิเ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ค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ราะห์ สังเคราะห์ รวมถึงการนำไปพัฒนาโปรแกรมที่เป็นระบบ และสามารถอ้างอิงกับการใช้งานจริง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อภิปรายกลุ่ม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กำหนดให้นักศึกษาจัดทำโครงงานย่อยพร้อมจัดทำรายงานประกอบ</w:t>
            </w:r>
          </w:p>
          <w:p w:rsidR="00161A20" w:rsidRP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ตั้งปัญหาและแก้ไขด้วยการเขียนโปรแกรมคอมพิวเตอร์</w:t>
            </w:r>
          </w:p>
        </w:tc>
        <w:tc>
          <w:tcPr>
            <w:tcW w:w="2551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33797">
              <w:rPr>
                <w:rFonts w:ascii="AngsanaUPC" w:hAnsi="AngsanaUPC" w:cs="AngsanaUPC"/>
                <w:sz w:val="32"/>
              </w:rPr>
              <w:t xml:space="preserve">- </w:t>
            </w:r>
            <w:r w:rsidRPr="0023379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พฤติกรรม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การเข้าเรียน และส่งงานที่ได้รับมอบหมายตามของเขตที่ให้และตรงเวลา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มีการอ้างอิงเอกสารที่ได้นำมารายงาน อย่างถูกต้องและเหมาะสม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การเขียนโปรแกรมและผลที่ได้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ประเมินผลการวิเคราะห์แบบทดสอบย่อย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ประเมินผลการนำเสนอรายงานในการจัดทำที่ได้มอบหมาย</w:t>
            </w:r>
          </w:p>
          <w:p w:rsidR="00233797" w:rsidRP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ปฏิบัติการทดลองตามใบงานที่กำหนดพร้อมทั้งผลการทดลองที่ได้</w:t>
            </w:r>
          </w:p>
        </w:tc>
      </w:tr>
      <w:tr w:rsidR="00203F83" w:rsidTr="0091728F">
        <w:tc>
          <w:tcPr>
            <w:tcW w:w="3227" w:type="dxa"/>
          </w:tcPr>
          <w:p w:rsidR="00203F83" w:rsidRDefault="0091728F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2.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ความรู้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91728F">
              <w:rPr>
                <w:rFonts w:ascii="AngsanaUPC" w:hAnsi="AngsanaUPC" w:cs="AngsanaUPC"/>
                <w:sz w:val="32"/>
              </w:rPr>
              <w:t xml:space="preserve">- </w:t>
            </w:r>
            <w:r w:rsidRPr="0091728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ความรู้และคว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า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มเข้าใจเกี่ยวกับหลักการและทฤษฎีที่สำคัญในเนื้อหาที่ศึกษา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สามารถวิเคราะห์ปัญหา เข้าใจและอธิบายกระบวนการในการพัฒนาโปรแกรม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โดยเลือกเท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ค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โนโลยีของการเขียนโปรแกรมพร้อมทั้งใช้เครื่องมือและเทคนิควิธีการของโปรแกรมภาษาประยุกต์ความรู้ ทักษะ ที่เหมาะสมกับการแก้ไขปัญหา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 ออกแบบโครงสร้างของโปรแกรม ให้ตรงตามข้อกำหนด สามารถติดตามความก้าวหน้าทางวิชาการและวิวัฒนาการการเขียนโปรแกรมปัจจุบัน</w:t>
            </w:r>
          </w:p>
          <w:p w:rsidR="0091728F" w:rsidRP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รู้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เข้าใ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จ</w:t>
            </w:r>
            <w:r w:rsidR="003E3DA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และสนใจพัฒนาความรู้ ความชำนาญในการพัฒนาโปรแกรมในรูปแบบต่างๆ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0727A">
              <w:rPr>
                <w:rFonts w:ascii="AngsanaUPC" w:hAnsi="AngsanaUPC" w:cs="AngsanaUPC"/>
                <w:sz w:val="32"/>
              </w:rPr>
              <w:t xml:space="preserve">- </w:t>
            </w:r>
            <w:r w:rsidRPr="0070727A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บรรยาย หลักการทฤษฎี</w:t>
            </w: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ฝึกปฏิบัติในห้องปฏิบัติการปัญหาโจทย์เพื่อการพัฒนาโปรแกรม</w:t>
            </w: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ทำงานกลุ่ม การนำเสนอผลการวิเคราะห์โจทย์</w:t>
            </w:r>
            <w:r w:rsidR="00543C3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ปัญหาจากกรณีศึกษา</w:t>
            </w:r>
          </w:p>
          <w:p w:rsidR="00543C36" w:rsidRPr="00543C36" w:rsidRDefault="00543C3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มอบหมายให้ค้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น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คว้าหา ข้อมูลที่เกี่ยวข้อง โดยนำมาสรุปและยำเสนอ การศึกษาโดยใช้ปัญหาและโครงงานย่อย</w:t>
            </w:r>
          </w:p>
        </w:tc>
        <w:tc>
          <w:tcPr>
            <w:tcW w:w="2551" w:type="dxa"/>
          </w:tcPr>
          <w:p w:rsidR="00203F83" w:rsidRPr="00543C36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543C36" w:rsidRDefault="00543C3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543C36">
              <w:rPr>
                <w:rFonts w:ascii="AngsanaUPC" w:hAnsi="AngsanaUPC" w:cs="AngsanaUPC"/>
                <w:sz w:val="32"/>
              </w:rPr>
              <w:t xml:space="preserve">- </w:t>
            </w:r>
            <w:r w:rsidRPr="00543C3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ทดสอบย่อย สอบ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กลางภาค ด้วยข้อสอบ ข้อเขียน</w:t>
            </w:r>
            <w:r w:rsidR="00F01C9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และสอบปฏิบัติ</w:t>
            </w:r>
          </w:p>
          <w:p w:rsid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นำเสนอสรุปการอ่านจากการค้นคว้าข้อมูลที่เกี่ยวข้อง</w:t>
            </w:r>
          </w:p>
          <w:p w:rsid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วิเคราะห์ และออกแบบขั้นตอนแก้โจทย์ปัญหาเป็นรายบุคคล</w:t>
            </w:r>
          </w:p>
          <w:p w:rsidR="00F01C98" w:rsidRP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การออกแบบและขบวนการนำเสนอรูปแบบของโปรแกรมเป็นรายกลุ่ม</w:t>
            </w:r>
          </w:p>
        </w:tc>
      </w:tr>
      <w:tr w:rsidR="00203F83" w:rsidTr="0091728F">
        <w:tc>
          <w:tcPr>
            <w:tcW w:w="3227" w:type="dxa"/>
          </w:tcPr>
          <w:p w:rsidR="00203F83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3.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ทักษะทางปัญญา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0676E1">
              <w:rPr>
                <w:rFonts w:ascii="AngsanaUPC" w:hAnsi="AngsanaUPC" w:cs="AngsanaUPC"/>
                <w:sz w:val="32"/>
              </w:rPr>
              <w:t xml:space="preserve">- </w:t>
            </w:r>
            <w:r w:rsidRPr="000676E1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คิด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อย่างมีวิจารณญาณและอย่างเป็นระบบ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สามารถรวบรวม ศึกษา วิเคราะห์ และสรุปประเด็นปัญหาและความต้องการ</w:t>
            </w:r>
          </w:p>
          <w:p w:rsidR="000676E1" w:rsidRP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สามารถออกแบบโปรแกรมและนำเทคนิควิธีการเขียนโปรแกรมมาแก้ไขปัญหาที่วิเคราะห์</w:t>
            </w:r>
          </w:p>
        </w:tc>
        <w:tc>
          <w:tcPr>
            <w:tcW w:w="2835" w:type="dxa"/>
          </w:tcPr>
          <w:p w:rsidR="00203F83" w:rsidRPr="000676E1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0676E1">
              <w:rPr>
                <w:rFonts w:ascii="AngsanaUPC" w:hAnsi="AngsanaUPC" w:cs="AngsanaUPC"/>
                <w:sz w:val="32"/>
              </w:rPr>
              <w:t xml:space="preserve">- </w:t>
            </w:r>
            <w:r w:rsidRPr="000676E1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เคราะห์จากกรณีศึกษาหรือจากปัญหาที่เกิดขึ้นจริง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ออกแบบ จากขั้นตอนวิธีแก้ปัญหา</w:t>
            </w:r>
          </w:p>
          <w:p w:rsidR="006F6AB4" w:rsidRP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พัฒนาโปรแกรม เลือกใช้เทคนิควิธีการและเครื่องมือให้เหมาะสม</w:t>
            </w:r>
          </w:p>
        </w:tc>
        <w:tc>
          <w:tcPr>
            <w:tcW w:w="2551" w:type="dxa"/>
          </w:tcPr>
          <w:p w:rsidR="00203F83" w:rsidRPr="006F6AB4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6F6AB4">
              <w:rPr>
                <w:rFonts w:ascii="AngsanaUPC" w:hAnsi="AngsanaUPC" w:cs="AngsanaUPC"/>
                <w:sz w:val="32"/>
              </w:rPr>
              <w:t xml:space="preserve">- </w:t>
            </w:r>
            <w:r w:rsidRPr="006F6AB4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ทดสอบย่อย</w:t>
            </w:r>
          </w:p>
          <w:p w:rsid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สอบกลางภาคและปลายภาคโดยเน้น</w:t>
            </w:r>
            <w:r w:rsidR="0074102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ข้อสอบที่มีการวิเคราะห์โจทย์ด้านการออกแบบพื้นฐานจนถึงระดับที่สูง</w:t>
            </w:r>
          </w:p>
          <w:p w:rsidR="00741026" w:rsidRDefault="0074102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ทดสอบในเชิงปฏิบัติในการพัฒนาโปรแกรมเพื่อแก้ไขโจทย์ปัญหา</w:t>
            </w:r>
          </w:p>
          <w:p w:rsidR="002F0910" w:rsidRPr="00741026" w:rsidRDefault="002F091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</w:tr>
      <w:tr w:rsidR="00203F83" w:rsidTr="0091728F">
        <w:tc>
          <w:tcPr>
            <w:tcW w:w="3227" w:type="dxa"/>
          </w:tcPr>
          <w:p w:rsidR="001D2044" w:rsidRPr="00494682" w:rsidRDefault="001D2044" w:rsidP="002F0910">
            <w:pPr>
              <w:tabs>
                <w:tab w:val="left" w:pos="36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4.</w:t>
            </w:r>
            <w:r w:rsidR="00D20269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ทักษะความสัมพันธระหวางบุคคลและความรับผิดชอบ</w:t>
            </w:r>
          </w:p>
          <w:p w:rsidR="00203F83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475DFE">
              <w:rPr>
                <w:rFonts w:ascii="AngsanaUPC" w:hAnsi="AngsanaUPC" w:cs="AngsanaUPC"/>
                <w:sz w:val="32"/>
              </w:rPr>
              <w:t xml:space="preserve">- </w:t>
            </w:r>
            <w:r w:rsidRPr="00475DFE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สามารถให้ความช่วยเหลือและอำนวย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ความสะดวกแก่การแก้ปัญหาสถานการณ์ต่างๆ ในกลุ่มทั้งในบทบาทของผู้นำ หรือในบทบาทของผู้ร่วมทีมทำงาน</w:t>
            </w: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มีความรับผิดชอบในการกระทำของตนเองและรับผิดชอบงานในกลุ่ม</w:t>
            </w:r>
          </w:p>
          <w:p w:rsidR="00475DFE" w:rsidRP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มีความรับผิดชอบการพัฒนาการเรียนรู้ทั้งตนเองและทางวิชาชีพอย่างต่อเนื่อง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475DFE">
              <w:rPr>
                <w:rFonts w:ascii="AngsanaUPC" w:hAnsi="AngsanaUPC" w:cs="AngsanaUPC"/>
                <w:sz w:val="32"/>
              </w:rPr>
              <w:t>-</w:t>
            </w:r>
            <w:r w:rsidR="00C144F9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จัดกิจกรรมกลุ่มในการวิเคราะห์โจทย์กรณีศึกษา และการนำเสนอวิธีแก้ปัญหา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การปฏิบัติใบงานในห้องปฏิบัติการ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มอบหมายงานรายกลุ่ม และรายบุคคล</w:t>
            </w:r>
          </w:p>
          <w:p w:rsidR="00C144F9" w:rsidRP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การนำเสนอโครงงานย่อย</w:t>
            </w:r>
          </w:p>
        </w:tc>
        <w:tc>
          <w:tcPr>
            <w:tcW w:w="2551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</w:rPr>
            </w:pPr>
            <w:r w:rsidRPr="00C144F9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ประเมินตนเองและเพื่อนด้วยแบบฟอร์มที่กำหนด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รายงานที่นำเสนอ พฤติกรรมการทำงานเป็นทีม</w:t>
            </w:r>
          </w:p>
          <w:p w:rsidR="00C144F9" w:rsidRP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รายงานการศึกษาโครงงานย่อย</w:t>
            </w:r>
          </w:p>
        </w:tc>
      </w:tr>
      <w:tr w:rsidR="000676E1" w:rsidTr="000676E1">
        <w:tc>
          <w:tcPr>
            <w:tcW w:w="3227" w:type="dxa"/>
          </w:tcPr>
          <w:p w:rsidR="00C144F9" w:rsidRPr="006E7152" w:rsidRDefault="00C144F9" w:rsidP="002F0910">
            <w:pPr>
              <w:tabs>
                <w:tab w:val="left" w:pos="36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5.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ทักษะการวิเคราะหเชิงตัวเลขการ</w:t>
            </w:r>
            <w:r w:rsidR="002F0910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สื่อสาร</w:t>
            </w:r>
            <w:r w:rsidR="002F0910">
              <w:rPr>
                <w:rFonts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และการใชเทคโนโลยีสารสนเทศ</w:t>
            </w:r>
          </w:p>
          <w:p w:rsidR="000676E1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มีความคิดอย่างมีวิจารณญาณและอย่างเป็</w:t>
            </w:r>
            <w:r w:rsidR="00F4103E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นระบบ</w:t>
            </w: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มีความสามารถในการสืบค้นตีความ และประเมินสารสนเทศเพื่อใช้ในการแก้ปัญหาอย่างสร้างสรรค์</w:t>
            </w: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สามารถรวบรวม ศึกษาวิเคราะห์และสรุปประเด็นปัญหาและความต้องการ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สามารถประยุกต์ความรู้และทักษะกับการแก้ไขปัญหาทางคอมพิวเตอร์ได้อย่างถูกต้อง</w:t>
            </w:r>
          </w:p>
        </w:tc>
        <w:tc>
          <w:tcPr>
            <w:tcW w:w="2835" w:type="dxa"/>
          </w:tcPr>
          <w:p w:rsidR="000676E1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F4103E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มอบหมายงานให้นักศึกษาค้นคว้าด้วยตนเองจากเว็บไซต์สื่อการสอน </w:t>
            </w:r>
            <w:r>
              <w:rPr>
                <w:rFonts w:ascii="AngsanaUPC" w:hAnsi="AngsanaUPC" w:cs="AngsanaUPC"/>
                <w:sz w:val="32"/>
              </w:rPr>
              <w:t xml:space="preserve">e-Learning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และทำรายงาน โดยเน้นแหล่งข้อมูลที่น่าเชื่อถือ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นำเสนอโดยใช้รูปแบบและเทคโนโลยีที่เหมาะสม</w:t>
            </w:r>
          </w:p>
        </w:tc>
        <w:tc>
          <w:tcPr>
            <w:tcW w:w="2551" w:type="dxa"/>
          </w:tcPr>
          <w:p w:rsidR="000676E1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</w:rPr>
            </w:pPr>
            <w:r w:rsidRPr="00F4103E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การจัดทำรายงานและนำเสนอด้วยสื่อเทคโนโลยี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การมีส่วนร่วมในการอภิปรายและวิธีการอภิปราย</w:t>
            </w:r>
          </w:p>
        </w:tc>
      </w:tr>
    </w:tbl>
    <w:p w:rsidR="00203F83" w:rsidRPr="008F2603" w:rsidRDefault="00203F83" w:rsidP="00B71F29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FC7738" w:rsidRDefault="00FC7738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F0910" w:rsidRDefault="002F0910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F0910" w:rsidRDefault="002F0910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C61DBC" w:rsidRDefault="00C61DBC" w:rsidP="00FC7738">
      <w:pPr>
        <w:tabs>
          <w:tab w:val="left" w:pos="340"/>
        </w:tabs>
        <w:jc w:val="center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หมวดที่</w:t>
      </w:r>
      <w:r w:rsidR="002F0910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5</w:t>
      </w:r>
      <w:r w:rsidR="002F0910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แผนการสอนและการประเมินผล</w:t>
      </w:r>
    </w:p>
    <w:p w:rsidR="00FC7738" w:rsidRPr="00C61DBC" w:rsidRDefault="00FC7738" w:rsidP="00FC7738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  <w:r w:rsidRPr="00FC7738">
        <w:rPr>
          <w:rFonts w:ascii="AngsanaUPC" w:hAnsi="AngsanaUPC" w:cs="AngsanaUPC"/>
          <w:b/>
          <w:bCs/>
          <w:sz w:val="32"/>
          <w:szCs w:val="32"/>
          <w:lang w:bidi="th-TH"/>
        </w:rPr>
        <w:t>1</w:t>
      </w:r>
      <w:r w:rsidRPr="00FC7738">
        <w:rPr>
          <w:rFonts w:ascii="AngsanaUPC" w:hAnsi="AngsanaUPC" w:cs="AngsanaUPC"/>
          <w:bCs/>
          <w:sz w:val="32"/>
          <w:szCs w:val="32"/>
          <w:lang w:bidi="th-TH"/>
        </w:rPr>
        <w:t>.</w:t>
      </w:r>
      <w:r w:rsidRPr="00FC773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</w:t>
      </w:r>
    </w:p>
    <w:tbl>
      <w:tblPr>
        <w:tblStyle w:val="a8"/>
        <w:tblW w:w="9322" w:type="dxa"/>
        <w:tblLayout w:type="fixed"/>
        <w:tblLook w:val="04A0"/>
      </w:tblPr>
      <w:tblGrid>
        <w:gridCol w:w="959"/>
        <w:gridCol w:w="3108"/>
        <w:gridCol w:w="861"/>
        <w:gridCol w:w="2410"/>
        <w:gridCol w:w="1984"/>
      </w:tblGrid>
      <w:tr w:rsidR="00FC7738" w:rsidTr="00D20269">
        <w:trPr>
          <w:trHeight w:val="857"/>
        </w:trPr>
        <w:tc>
          <w:tcPr>
            <w:tcW w:w="959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สัปดาหที่</w:t>
            </w:r>
          </w:p>
        </w:tc>
        <w:tc>
          <w:tcPr>
            <w:tcW w:w="3108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หัวขอ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861" w:type="dxa"/>
          </w:tcPr>
          <w:p w:rsidR="00FC7738" w:rsidRPr="0010627E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จํานวนชั่วโมง</w:t>
            </w:r>
          </w:p>
        </w:tc>
        <w:tc>
          <w:tcPr>
            <w:tcW w:w="2410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กิจกรรมการเรียนการ</w:t>
            </w:r>
          </w:p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สอนสื่อที่ใช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(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ถามี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)</w:t>
            </w:r>
          </w:p>
        </w:tc>
        <w:tc>
          <w:tcPr>
            <w:tcW w:w="1984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ผูสอน</w:t>
            </w:r>
          </w:p>
        </w:tc>
      </w:tr>
      <w:tr w:rsidR="00FC7738" w:rsidTr="00D20269">
        <w:tc>
          <w:tcPr>
            <w:tcW w:w="959" w:type="dxa"/>
          </w:tcPr>
          <w:p w:rsidR="00FC7738" w:rsidRDefault="00BE32A4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108" w:type="dxa"/>
          </w:tcPr>
          <w:p w:rsidR="00FC7738" w:rsidRPr="002F0910" w:rsidRDefault="00724EBF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โปรแกรมคอมพิวเตอร์</w:t>
            </w:r>
          </w:p>
          <w:p w:rsidR="00724EBF" w:rsidRPr="002F0910" w:rsidRDefault="00724EBF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วิวัฒนาการของโปรแกรมคอมพิวเตอร์</w:t>
            </w:r>
          </w:p>
          <w:p w:rsidR="00724EBF" w:rsidRPr="002F0910" w:rsidRDefault="00724EBF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โปรแกรมในโหมด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  <w:t xml:space="preserve">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DOS</w:t>
            </w:r>
          </w:p>
          <w:p w:rsidR="00724EBF" w:rsidRPr="002F0910" w:rsidRDefault="00724EBF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โปรแกรมในโหมด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Windows</w:t>
            </w:r>
          </w:p>
        </w:tc>
        <w:tc>
          <w:tcPr>
            <w:tcW w:w="861" w:type="dxa"/>
          </w:tcPr>
          <w:p w:rsidR="00FC7738" w:rsidRPr="00D20269" w:rsidRDefault="00B34953" w:rsidP="00D20269">
            <w:pPr>
              <w:tabs>
                <w:tab w:val="left" w:pos="340"/>
              </w:tabs>
              <w:jc w:val="center"/>
              <w:rPr>
                <w:rFonts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DB0E1B" w:rsidRDefault="002F091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 w:hint="cs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-</w:t>
            </w:r>
            <w:r w:rsidR="00724EBF"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724EBF" w:rsidRPr="002F0910" w:rsidRDefault="00DB0E1B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 xml:space="preserve">- </w:t>
            </w:r>
            <w:r w:rsidR="00724EBF"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ฝึกทำโจทย์ มอบหมายแบบฝึกหัด</w:t>
            </w:r>
          </w:p>
          <w:p w:rsidR="003E7131" w:rsidRPr="002F0910" w:rsidRDefault="002F091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เครื่องคอมพิวเตอร์และเอกสา</w:t>
            </w:r>
            <w:r w:rsidR="003E7131"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ประกอบการ สอน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08" w:type="dxa"/>
          </w:tcPr>
          <w:p w:rsidR="00FC7738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ขั้นตอนวิธีการและผังโปรแกรม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อัลกอริทึม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สัญลักษณ์ผังโปรแกรม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การเขียนผังโปรแกรม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การตรวจสอบความถูกต้องของผังโปรแกรม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วิเคราะห์และสังเคราะห์อัลกอริทึมและผังโปรแกรม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DB0E1B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 w:hint="cs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3E7131" w:rsidRPr="002F0910" w:rsidRDefault="00DB0E1B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3E7131"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ฝึกทำโจทย์ มอบหมายแบบฝึกหัด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FC7738" w:rsidRPr="002F0910" w:rsidRDefault="00FC7738" w:rsidP="00D20269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08" w:type="dxa"/>
          </w:tcPr>
          <w:p w:rsidR="00FC7738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ภาษา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วิวัฒนาการ ลักษณะของโปรแกรม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การใช้โปรแกรมเบื้องต้น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การเขียนโปรแกรมเบื้องต้น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="00F4526C"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3E7131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FC7738" w:rsidRPr="002F0910" w:rsidRDefault="003E713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108" w:type="dxa"/>
          </w:tcPr>
          <w:p w:rsidR="00F96711" w:rsidRPr="002F0910" w:rsidRDefault="00F4526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การอออกแบบตัวโปรแกรม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(Graphic User Interface)</w:t>
            </w:r>
          </w:p>
          <w:p w:rsidR="00177555" w:rsidRPr="002F0910" w:rsidRDefault="0017755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ความหมายและความสำคัญ</w:t>
            </w:r>
          </w:p>
          <w:p w:rsidR="00177555" w:rsidRPr="002F0910" w:rsidRDefault="0017755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องค์ประกอบ</w:t>
            </w:r>
            <w:r w:rsidR="00886202"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ของการออกแบบหน้าโปรแกรม</w:t>
            </w:r>
          </w:p>
          <w:p w:rsidR="00886202" w:rsidRPr="002F0910" w:rsidRDefault="0088620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หลักของการออกแบบหน้าโปรแกรม</w:t>
            </w:r>
          </w:p>
          <w:p w:rsidR="00886202" w:rsidRPr="002F0910" w:rsidRDefault="0088620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วิธีการเขียน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Layout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หน้าโปรแกรม</w:t>
            </w:r>
          </w:p>
          <w:p w:rsidR="00886202" w:rsidRPr="002F0910" w:rsidRDefault="0088620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วิเคราะห์และสังเคราะห์การออกแบบ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GUI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F4526C" w:rsidRPr="002F0910" w:rsidRDefault="00F4526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F4526C" w:rsidRPr="002F0910" w:rsidRDefault="00F4526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FC7738" w:rsidRPr="002F0910" w:rsidRDefault="00F4526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108" w:type="dxa"/>
          </w:tcPr>
          <w:p w:rsidR="004B263A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โครงสร้างการเขียนโปรแกรม</w:t>
            </w:r>
          </w:p>
          <w:p w:rsidR="00065272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ภาษาเชิงโครงสร้าง</w:t>
            </w:r>
          </w:p>
          <w:p w:rsidR="00065272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ภาษาเชิงวัตถุ</w:t>
            </w:r>
          </w:p>
          <w:p w:rsidR="00065272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ตัวแปร ตัวดำเนินการ</w:t>
            </w:r>
          </w:p>
        </w:tc>
        <w:tc>
          <w:tcPr>
            <w:tcW w:w="861" w:type="dxa"/>
          </w:tcPr>
          <w:p w:rsidR="004B263A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065272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065272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108" w:type="dxa"/>
          </w:tcPr>
          <w:p w:rsidR="004B263A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โครงสร้างโปรแกรมแบบมีเงื่อนไข</w:t>
            </w:r>
          </w:p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คำสั่ง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if</w:t>
            </w:r>
          </w:p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คำสั่ง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  <w:t xml:space="preserve">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Switch</w:t>
            </w:r>
          </w:p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วิเคราะห์และสังเคราะห์โครงสร้างโปรแกรมแบบมีเงื่อนไข</w:t>
            </w:r>
          </w:p>
        </w:tc>
        <w:tc>
          <w:tcPr>
            <w:tcW w:w="861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108" w:type="dxa"/>
          </w:tcPr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โครงสร้างโปรแกรมแบบวนรอบ</w:t>
            </w:r>
          </w:p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คำสั่ง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  <w:t xml:space="preserve">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for</w:t>
            </w:r>
          </w:p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คำสั่ง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while</w:t>
            </w:r>
          </w:p>
          <w:p w:rsidR="00991C35" w:rsidRPr="00D20269" w:rsidRDefault="00991C35" w:rsidP="00D20269">
            <w:pPr>
              <w:tabs>
                <w:tab w:val="left" w:pos="340"/>
              </w:tabs>
              <w:jc w:val="thaiDistribute"/>
              <w:rPr>
                <w:rFonts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คำสั่ง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do…while</w:t>
            </w:r>
          </w:p>
          <w:p w:rsidR="004B263A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วิเคราะห์และสังเคราะห์โครงสร้างโปรแกรมแบบวนรอบ</w:t>
            </w:r>
          </w:p>
        </w:tc>
        <w:tc>
          <w:tcPr>
            <w:tcW w:w="861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991C35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991C35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108" w:type="dxa"/>
          </w:tcPr>
          <w:p w:rsidR="004B263A" w:rsidRPr="002F0910" w:rsidRDefault="004B26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MidtermExam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แบบทดสอบ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108" w:type="dxa"/>
          </w:tcPr>
          <w:p w:rsidR="004B263A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การใช้งาน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Control Box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 Label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 Text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 Command Box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 Check Box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 Option Button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 Combo Box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 List Box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ฯลฯ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108" w:type="dxa"/>
          </w:tcPr>
          <w:p w:rsidR="004B263A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ฟังก์ชันและโปรแกรมย่อย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การเรียกใช้ฟังก์ชันของโปรแกรม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- ประเภทของฟังก์ชัน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การเขียนฟังก์ชันใช้งาน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-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 วิเคราะห์และสังเคราะห์การใช้และการเขียนฟังก์ชันและโปรแกรมย่อย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153A90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153A90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108" w:type="dxa"/>
          </w:tcPr>
          <w:p w:rsidR="004B263A" w:rsidRPr="002F0910" w:rsidRDefault="002F587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การใช้งาน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Event</w:t>
            </w:r>
          </w:p>
          <w:p w:rsidR="002F587A" w:rsidRPr="002F0910" w:rsidRDefault="002F587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การใช้งาน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Object</w:t>
            </w:r>
          </w:p>
          <w:p w:rsidR="002F587A" w:rsidRPr="002F0910" w:rsidRDefault="002F587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Procedure</w:t>
            </w:r>
          </w:p>
          <w:p w:rsidR="002F587A" w:rsidRPr="002F0910" w:rsidRDefault="002F587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การใช้งาน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  <w:t xml:space="preserve">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Properties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การเขียนโปรแกรมควบคุม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Event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วิเคราะห์และสังเคราะห์การควบคุม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Event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108" w:type="dxa"/>
          </w:tcPr>
          <w:p w:rsidR="004B263A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เมนู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หลักการและองค์ประกอบ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- การสร้างเมนู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การเขียนโปรแกรมควบคุม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การสร้างทูลบาร์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การเขียนโปรแกรมควบคุมเมนู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การออกแบบวินโดว์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วิเคราะห์และสังเคราะห์ขบวนการจัดทำเมนู</w:t>
            </w:r>
          </w:p>
          <w:p w:rsidR="004B263A" w:rsidRDefault="004B26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  <w:p w:rsidR="00D20269" w:rsidRPr="002F0910" w:rsidRDefault="00D2026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8B63B9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8B63B9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108" w:type="dxa"/>
          </w:tcPr>
          <w:p w:rsidR="004B263A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ฐานข้อมูลและเชื่อมต่อ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องค์ประกอบพื้นฐานของฐานข้อมูล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การใช้ฐานข้อมูล Microsoft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Access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เทคนิคการติดต่อฐานข้อมูลของ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ผ่านไดร์ฟเวอร์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การสร้างฟอร์มติดต่อฐานข้อมูล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ขั้นตอนการเชื่อมต่อฐานข้อมูล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วิเคราะห์และสังเคราะห์การใช้งานกับฐานข้อมูล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และ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Microsoft Access 2007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108" w:type="dxa"/>
          </w:tcPr>
          <w:p w:rsidR="004B263A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การเขียนโปรแกรมติดต่อฐานข้อมูล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การสร้างโมดูล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การเขียนโปรแกรมติดต่อฐานข้อมูล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การเขียนโปรแกรมติดต่อตาราง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การเขียนโปรแกรมนำข้อมูลมาแสดงผลในรูปแบบต่างๆ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วิเคราะห์และสังเคราะห์การเขียนโปรแกรมใช้งานกับฐานข้อมูล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โปรแกรม ทดลองเขียนและใช้งานโปรแกรม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เครื่องคอมพิวเตอร์และ เอกสารประกอบการ สอน</w:t>
            </w:r>
          </w:p>
          <w:p w:rsidR="004B263A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และ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Microsoft Access 2007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108" w:type="dxa"/>
          </w:tcPr>
          <w:p w:rsidR="004B263A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นำเสนอโครงงานย่อย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7D2338" w:rsidRPr="002F0910" w:rsidRDefault="00AE7B1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7D2338" w:rsidRPr="002F091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สรุปและอภิปรายโครงงานย่อยที่นำเสนอ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เครื่องคอมพิวเตอร์</w:t>
            </w:r>
          </w:p>
          <w:p w:rsidR="007D2338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โปรแกรม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Visual Basic</w:t>
            </w:r>
          </w:p>
          <w:p w:rsidR="004B263A" w:rsidRPr="002F0910" w:rsidRDefault="004B26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</w:t>
            </w:r>
            <w:r w:rsidR="007D2338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108" w:type="dxa"/>
          </w:tcPr>
          <w:p w:rsidR="004B263A" w:rsidRPr="002F0910" w:rsidRDefault="006C2581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Final</w:t>
            </w:r>
            <w:r w:rsidR="00DB0E1B">
              <w:rPr>
                <w:rFonts w:cs="AngsanaUPC"/>
                <w:bCs/>
                <w:sz w:val="32"/>
                <w:szCs w:val="32"/>
                <w:lang w:bidi="th-TH"/>
              </w:rPr>
              <w:t xml:space="preserve"> </w:t>
            </w: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Exam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7D2338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แบบทดสอบ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</w:tbl>
    <w:p w:rsidR="00C61DBC" w:rsidRDefault="00C61DBC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511FA0" w:rsidRDefault="00511FA0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511FA0" w:rsidRDefault="00511FA0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060498" w:rsidRPr="00060498" w:rsidRDefault="00060498" w:rsidP="00060498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060498">
        <w:rPr>
          <w:rFonts w:ascii="AngsanaUPC" w:hAnsi="AngsanaUPC" w:cs="AngsanaUPC"/>
          <w:b/>
          <w:bCs/>
          <w:sz w:val="32"/>
          <w:szCs w:val="32"/>
          <w:lang w:bidi="th-TH"/>
        </w:rPr>
        <w:t>2</w:t>
      </w:r>
      <w:r w:rsidR="00D2026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06049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แผนการประเมินผลการเรียนรู</w:t>
      </w:r>
    </w:p>
    <w:p w:rsidR="006C2581" w:rsidRDefault="006C2581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tbl>
      <w:tblPr>
        <w:tblStyle w:val="a8"/>
        <w:tblW w:w="0" w:type="auto"/>
        <w:tblLayout w:type="fixed"/>
        <w:tblLook w:val="04A0"/>
      </w:tblPr>
      <w:tblGrid>
        <w:gridCol w:w="1809"/>
        <w:gridCol w:w="2268"/>
        <w:gridCol w:w="2835"/>
        <w:gridCol w:w="1604"/>
      </w:tblGrid>
      <w:tr w:rsidR="00511FA0" w:rsidRPr="00511FA0" w:rsidTr="00511FA0">
        <w:tc>
          <w:tcPr>
            <w:tcW w:w="1809" w:type="dxa"/>
          </w:tcPr>
          <w:p w:rsid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</w:rPr>
              <w:t>(Learning Outcome)</w:t>
            </w:r>
          </w:p>
        </w:tc>
        <w:tc>
          <w:tcPr>
            <w:tcW w:w="2268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วิธีการประเมิน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กำหนดเวลาการประเมิน </w:t>
            </w:r>
            <w:r>
              <w:rPr>
                <w:rFonts w:ascii="AngsanaUPC" w:hAnsi="AngsanaUPC" w:cs="AngsanaUPC"/>
                <w:b/>
                <w:sz w:val="32"/>
                <w:szCs w:val="32"/>
              </w:rPr>
              <w:t>(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สัปดาห์ที่</w:t>
            </w:r>
            <w:r>
              <w:rPr>
                <w:rFonts w:ascii="AngsanaUPC" w:hAnsi="AngsanaUPC" w:cs="AngsanaUPC"/>
                <w:b/>
                <w:sz w:val="32"/>
                <w:szCs w:val="32"/>
              </w:rPr>
              <w:t>)</w:t>
            </w:r>
          </w:p>
        </w:tc>
        <w:tc>
          <w:tcPr>
            <w:tcW w:w="1604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สัดส่วนของการประเมินผล</w:t>
            </w:r>
          </w:p>
        </w:tc>
      </w:tr>
      <w:tr w:rsidR="00511FA0" w:rsidRPr="00511FA0" w:rsidTr="00511FA0">
        <w:tc>
          <w:tcPr>
            <w:tcW w:w="1809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1.6,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1.7,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2.7,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3.1,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3.2,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4.6,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5.3</w:t>
            </w:r>
          </w:p>
        </w:tc>
        <w:tc>
          <w:tcPr>
            <w:tcW w:w="2268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นำเสนอโครงงานย่อย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8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15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16</w:t>
            </w:r>
          </w:p>
        </w:tc>
        <w:tc>
          <w:tcPr>
            <w:tcW w:w="1604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20%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15%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30%</w:t>
            </w:r>
          </w:p>
        </w:tc>
      </w:tr>
      <w:tr w:rsidR="00511FA0" w:rsidRPr="00511FA0" w:rsidTr="00511FA0">
        <w:tc>
          <w:tcPr>
            <w:tcW w:w="1809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1.6,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1.7,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2.7,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3.1,</w:t>
            </w:r>
          </w:p>
          <w:p w:rsidR="00DB0E1B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3.2,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4.1,</w:t>
            </w:r>
            <w:r w:rsidR="00DB0E1B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511FA0">
              <w:rPr>
                <w:rFonts w:ascii="AngsanaUPC" w:hAnsi="AngsanaUPC" w:cs="AngsanaUPC"/>
                <w:sz w:val="32"/>
                <w:szCs w:val="32"/>
              </w:rPr>
              <w:t>4.6,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5.1-5.4</w:t>
            </w:r>
          </w:p>
        </w:tc>
        <w:tc>
          <w:tcPr>
            <w:tcW w:w="2268" w:type="dxa"/>
          </w:tcPr>
          <w:p w:rsidR="00511FA0" w:rsidRPr="005475DA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การส่งงานตามที่มอบหมายรายบุคคลและรายกลุ่ม</w:t>
            </w:r>
            <w:r w:rsidR="005475DA">
              <w:rPr>
                <w:rFonts w:ascii="AngsanaUPC" w:hAnsi="AngsanaUPC" w:cs="AngsanaUPC"/>
                <w:sz w:val="32"/>
                <w:szCs w:val="32"/>
              </w:rPr>
              <w:t xml:space="preserve">, </w:t>
            </w:r>
            <w:r w:rsidR="005475DA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ความสนใจในชั้นเรียน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604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35%</w:t>
            </w:r>
          </w:p>
        </w:tc>
      </w:tr>
    </w:tbl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AE3F80" w:rsidRDefault="00511FA0" w:rsidP="00511FA0">
      <w:pPr>
        <w:jc w:val="center"/>
        <w:rPr>
          <w:rFonts w:ascii="AngsanaUPC" w:hAnsi="AngsanaUPC" w:cs="AngsanaUPC"/>
          <w:bCs/>
          <w:sz w:val="32"/>
          <w:szCs w:val="32"/>
        </w:rPr>
      </w:pP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</w:t>
      </w:r>
      <w:r w:rsidRPr="00AE3F80">
        <w:rPr>
          <w:rFonts w:ascii="AngsanaUPC" w:hAnsi="AngsanaUPC" w:cs="AngsanaUPC"/>
          <w:b/>
          <w:sz w:val="32"/>
          <w:szCs w:val="32"/>
        </w:rPr>
        <w:t>6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ทรัพยากรประกอบการเรียนการสอน</w:t>
      </w:r>
    </w:p>
    <w:p w:rsidR="00511FA0" w:rsidRPr="00AE3F80" w:rsidRDefault="00511FA0" w:rsidP="00511FA0">
      <w:pPr>
        <w:rPr>
          <w:rFonts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1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เอกสารและตำราหลัก</w:t>
      </w: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วิทยา สุคตบวร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  <w:r w:rsidRPr="00511FA0">
        <w:rPr>
          <w:rFonts w:ascii="AngsanaUPC" w:hAnsi="AngsanaUPC" w:cs="AngsanaUPC"/>
          <w:sz w:val="32"/>
          <w:szCs w:val="32"/>
        </w:rPr>
        <w:t>2545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คู่มือออกแบบและเขียนโปรแกรม โครงสร้างข้อมูลและอัลกอริทึม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กรุงเทพฯ </w:t>
      </w:r>
      <w:r w:rsidRPr="00511FA0">
        <w:rPr>
          <w:rFonts w:ascii="AngsanaUPC" w:hAnsi="AngsanaUPC" w:cs="AngsanaUPC"/>
          <w:sz w:val="32"/>
          <w:szCs w:val="32"/>
        </w:rPr>
        <w:t xml:space="preserve">: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ส่งเสริมเทคโนโลยี</w:t>
      </w:r>
      <w:r w:rsidRPr="00511FA0">
        <w:rPr>
          <w:rFonts w:ascii="AngsanaUPC" w:hAnsi="AngsanaUPC" w:cs="AngsanaUPC"/>
          <w:sz w:val="32"/>
          <w:szCs w:val="32"/>
        </w:rPr>
        <w:t>(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ไทย</w:t>
      </w:r>
      <w:r w:rsidRPr="00511FA0">
        <w:rPr>
          <w:rFonts w:ascii="AngsanaUPC" w:hAnsi="AngsanaUPC" w:cs="AngsanaUPC"/>
          <w:sz w:val="32"/>
          <w:szCs w:val="32"/>
        </w:rPr>
        <w:t>-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ญี่ปุ่น</w:t>
      </w:r>
      <w:r w:rsidRPr="00511FA0">
        <w:rPr>
          <w:rFonts w:ascii="AngsanaUPC" w:hAnsi="AngsanaUPC" w:cs="AngsanaUPC"/>
          <w:sz w:val="32"/>
          <w:szCs w:val="32"/>
        </w:rPr>
        <w:t>)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กฤษฎา บุษรา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 xml:space="preserve">2548.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การพัฒนาโปรแกรมโครงสร้างด้านภาษาปาสคาล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กรุงเทพฯ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จำลอง ครูอุตสาห</w:t>
      </w:r>
      <w:r w:rsidRPr="00511FA0">
        <w:rPr>
          <w:rFonts w:ascii="AngsanaUPC" w:hAnsi="AngsanaUPC" w:cs="AngsanaUPC"/>
          <w:sz w:val="32"/>
          <w:szCs w:val="32"/>
        </w:rPr>
        <w:t xml:space="preserve">,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และกิตติ ภักดีวัฒนกุล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>2549.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 การเขียนโปรแกรม </w:t>
      </w:r>
      <w:r w:rsidRPr="00511FA0">
        <w:rPr>
          <w:rFonts w:ascii="AngsanaUPC" w:hAnsi="AngsanaUPC" w:cs="AngsanaUPC"/>
          <w:sz w:val="32"/>
          <w:szCs w:val="32"/>
        </w:rPr>
        <w:t xml:space="preserve">VB6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ฉบับโปรแกรมเมอร์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กรุงเทพฯ </w:t>
      </w:r>
      <w:r w:rsidRPr="00511FA0">
        <w:rPr>
          <w:rFonts w:ascii="AngsanaUPC" w:hAnsi="AngsanaUPC" w:cs="AngsanaUPC"/>
          <w:sz w:val="32"/>
          <w:szCs w:val="32"/>
        </w:rPr>
        <w:t xml:space="preserve">: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เคทีพี คอมพ์ แอนด์ คอนซัลท์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</w:p>
    <w:p w:rsidR="00511FA0" w:rsidRDefault="00511FA0" w:rsidP="00511FA0">
      <w:pPr>
        <w:ind w:left="720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พร้อมเลิศ หล่อวิจิตร</w:t>
      </w:r>
      <w:r w:rsidRPr="00511FA0">
        <w:rPr>
          <w:rFonts w:ascii="AngsanaUPC" w:hAnsi="AngsanaUPC" w:cs="AngsanaUPC"/>
          <w:sz w:val="32"/>
          <w:szCs w:val="32"/>
        </w:rPr>
        <w:t xml:space="preserve">,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พิชิต สันติกุลานนท์</w:t>
      </w:r>
      <w:r w:rsidRPr="00511FA0">
        <w:rPr>
          <w:rFonts w:ascii="AngsanaUPC" w:hAnsi="AngsanaUPC" w:cs="AngsanaUPC"/>
          <w:sz w:val="32"/>
          <w:szCs w:val="32"/>
        </w:rPr>
        <w:t xml:space="preserve">,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และฉันทวุฒิ พืชผล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 xml:space="preserve">2547.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คู่มือเรียน </w:t>
      </w:r>
      <w:r w:rsidRPr="00511FA0">
        <w:rPr>
          <w:rFonts w:ascii="AngsanaUPC" w:hAnsi="AngsanaUPC" w:cs="AngsanaUPC"/>
          <w:sz w:val="32"/>
          <w:szCs w:val="32"/>
        </w:rPr>
        <w:t>Visual Basic 6.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กรุงเทพฯ</w:t>
      </w:r>
      <w:r w:rsidRPr="00511FA0">
        <w:rPr>
          <w:rFonts w:ascii="AngsanaUPC" w:hAnsi="AngsanaUPC" w:cs="AngsanaUPC"/>
          <w:sz w:val="32"/>
          <w:szCs w:val="32"/>
        </w:rPr>
        <w:t xml:space="preserve"> :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โปรวิชั่น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2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.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เอกสารและข้อมูลสำคัญ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ศุภชัยสมพานิช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>Database Programming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กับ </w:t>
      </w:r>
      <w:r w:rsidRPr="00511FA0">
        <w:rPr>
          <w:rFonts w:ascii="AngsanaUPC" w:hAnsi="AngsanaUPC" w:cs="AngsanaUPC"/>
          <w:sz w:val="32"/>
          <w:szCs w:val="32"/>
        </w:rPr>
        <w:t xml:space="preserve">Visual Basic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ฉบับมืออาชีพ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กรุงเทพฯ </w:t>
      </w:r>
      <w:r w:rsidRPr="00511FA0">
        <w:rPr>
          <w:rFonts w:ascii="AngsanaUPC" w:hAnsi="AngsanaUPC" w:cs="AngsanaUPC"/>
          <w:sz w:val="32"/>
          <w:szCs w:val="32"/>
        </w:rPr>
        <w:t xml:space="preserve">: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อินโฟเพรส</w:t>
      </w:r>
      <w:r w:rsidRPr="00511FA0">
        <w:rPr>
          <w:rFonts w:ascii="AngsanaUPC" w:hAnsi="AngsanaUPC" w:cs="AngsanaUPC"/>
          <w:sz w:val="32"/>
          <w:szCs w:val="32"/>
        </w:rPr>
        <w:t>, 2543.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ab/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สัจจะ จรัสรุ่งรวีวร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คู่มือการเขียนโปรแกรมและใช้งาน </w:t>
      </w:r>
      <w:r w:rsidRPr="00511FA0">
        <w:rPr>
          <w:rFonts w:ascii="AngsanaUPC" w:hAnsi="AngsanaUPC" w:cs="AngsanaUPC"/>
          <w:sz w:val="32"/>
          <w:szCs w:val="32"/>
        </w:rPr>
        <w:t xml:space="preserve">Visual Basic6.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กรุงเทพฯ </w:t>
      </w:r>
      <w:r w:rsidRPr="00511FA0">
        <w:rPr>
          <w:rFonts w:ascii="AngsanaUPC" w:hAnsi="AngsanaUPC" w:cs="AngsanaUPC"/>
          <w:sz w:val="32"/>
          <w:szCs w:val="32"/>
        </w:rPr>
        <w:t xml:space="preserve">: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อินโฟเพรส</w:t>
      </w:r>
      <w:r w:rsidRPr="00511FA0">
        <w:rPr>
          <w:rFonts w:ascii="AngsanaUPC" w:hAnsi="AngsanaUPC" w:cs="AngsanaUPC"/>
          <w:sz w:val="32"/>
          <w:szCs w:val="32"/>
        </w:rPr>
        <w:t>, 2542.</w:t>
      </w:r>
    </w:p>
    <w:p w:rsidR="00511FA0" w:rsidRDefault="00511FA0" w:rsidP="00511FA0">
      <w:pPr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</w:rPr>
        <w:tab/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สุชาย ธนวเสถียร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>Visual Basic Structured Programming.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กรุงเทพฯ </w:t>
      </w:r>
      <w:r w:rsidRPr="00511FA0">
        <w:rPr>
          <w:rFonts w:ascii="AngsanaUPC" w:hAnsi="AngsanaUPC" w:cs="AngsanaUPC"/>
          <w:sz w:val="32"/>
          <w:szCs w:val="32"/>
        </w:rPr>
        <w:t xml:space="preserve">: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ซีเอ็ดยูเคชัน</w:t>
      </w:r>
      <w:r w:rsidRPr="00511FA0">
        <w:rPr>
          <w:rFonts w:ascii="AngsanaUPC" w:hAnsi="AngsanaUPC" w:cs="AngsanaUPC"/>
          <w:sz w:val="32"/>
          <w:szCs w:val="32"/>
        </w:rPr>
        <w:t xml:space="preserve">,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ม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ป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ป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</w:p>
    <w:p w:rsidR="00511FA0" w:rsidRDefault="00511FA0" w:rsidP="00511FA0">
      <w:pPr>
        <w:rPr>
          <w:rFonts w:cs="AngsanaUPC"/>
          <w:sz w:val="32"/>
          <w:szCs w:val="32"/>
        </w:rPr>
      </w:pPr>
    </w:p>
    <w:p w:rsidR="005475DA" w:rsidRPr="005475DA" w:rsidRDefault="005475DA" w:rsidP="00511FA0">
      <w:pPr>
        <w:rPr>
          <w:rFonts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3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เอกสารและข้อมูลแนะนำ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กิตติพล อนุรักษ์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 xml:space="preserve">2549.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การโปรแกรมเบื้องต้น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>[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ออนไลน์</w:t>
      </w:r>
      <w:r w:rsidRPr="00511FA0">
        <w:rPr>
          <w:rFonts w:ascii="AngsanaUPC" w:hAnsi="AngsanaUPC" w:cs="AngsanaUPC"/>
          <w:sz w:val="32"/>
          <w:szCs w:val="32"/>
        </w:rPr>
        <w:t xml:space="preserve">]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แหล่งที่มา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http://www.bwc.ac.th/e-learning/kittipol/index.php  (20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พฤษภาคม </w:t>
      </w:r>
      <w:r w:rsidRPr="00511FA0">
        <w:rPr>
          <w:rFonts w:ascii="AngsanaUPC" w:hAnsi="AngsanaUPC" w:cs="AngsanaUPC"/>
          <w:sz w:val="32"/>
          <w:szCs w:val="32"/>
        </w:rPr>
        <w:t>2549)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</w:rPr>
        <w:tab/>
        <w:t>-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มัลลิกา มูลจันดา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>2549.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 การเขียนปรแกรมเบื้องต้น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</w:rPr>
        <w:t>[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ออนไลน์</w:t>
      </w:r>
      <w:r w:rsidRPr="00511FA0">
        <w:rPr>
          <w:rFonts w:ascii="AngsanaUPC" w:hAnsi="AngsanaUPC" w:cs="AngsanaUPC"/>
          <w:sz w:val="32"/>
          <w:szCs w:val="32"/>
        </w:rPr>
        <w:t xml:space="preserve">]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แหล่งที่มา</w:t>
      </w: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 xml:space="preserve">http://203.154.140.4/prog/logo/ index.php  (28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มิถุนายน </w:t>
      </w:r>
      <w:r w:rsidRPr="00511FA0">
        <w:rPr>
          <w:rFonts w:ascii="AngsanaUPC" w:hAnsi="AngsanaUPC" w:cs="AngsanaUPC"/>
          <w:sz w:val="32"/>
          <w:szCs w:val="32"/>
        </w:rPr>
        <w:t>2549)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ab/>
        <w:t>-John Wiley &amp; Sons Inc., .MCSC Visual Basic6 Distributed Application.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ab/>
        <w:t>-Clayton Walnum. Visual Basic6 Mater Reference.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AE3F80" w:rsidRDefault="00511FA0" w:rsidP="00511FA0">
      <w:pPr>
        <w:jc w:val="center"/>
        <w:rPr>
          <w:rFonts w:ascii="AngsanaUPC" w:hAnsi="AngsanaUPC" w:cs="AngsanaUPC"/>
          <w:bCs/>
          <w:sz w:val="32"/>
          <w:szCs w:val="32"/>
        </w:rPr>
      </w:pP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</w:t>
      </w:r>
      <w:r w:rsidRPr="00AE3F80">
        <w:rPr>
          <w:rFonts w:ascii="AngsanaUPC" w:hAnsi="AngsanaUPC" w:cs="AngsanaUPC"/>
          <w:b/>
          <w:sz w:val="32"/>
          <w:szCs w:val="32"/>
        </w:rPr>
        <w:t>7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การประเมินรายวิชาและกระบวนการปรับปรุง</w:t>
      </w:r>
    </w:p>
    <w:p w:rsidR="00511FA0" w:rsidRPr="00AE3F80" w:rsidRDefault="00511FA0" w:rsidP="00511FA0">
      <w:pPr>
        <w:rPr>
          <w:rFonts w:ascii="AngsanaUPC" w:hAnsi="AngsanaUPC" w:cs="AngsanaUPC"/>
          <w:bCs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1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กลยุทธ์การประเมินประสิทธิผลของรายวิชาโดยนักศึกษา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การประเมินประสิทธิผลของรายวิชานี้ ที่จัดทำโดยนักศึกษา ได้จัดกิจกรรมในการนำแนวคิดและความเห็นจากนักศึกษาได้ดังนี้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การสนทนากลุ่มระหว่างผู้สอนและผู้เรียน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การสังเกตการณ์จากพฤติกรรมของผู้เรียน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แบบประเมินผู้สอน และแบบประเมินรายวิชา</w:t>
      </w:r>
    </w:p>
    <w:p w:rsid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ข้อเสนอแนะผ่านเว</w:t>
      </w:r>
      <w:r w:rsidR="00DB0E1B">
        <w:rPr>
          <w:rFonts w:ascii="AngsanaUPC" w:hAnsi="AngsanaUPC" w:cs="AngsanaUPC" w:hint="cs"/>
          <w:sz w:val="32"/>
          <w:szCs w:val="32"/>
          <w:cs/>
          <w:lang w:bidi="th-TH"/>
        </w:rPr>
        <w:t>็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บบอร์ด ที่อาจารย์ผู้สอนได้จัดทำเป็นช่องทางสื่อสารกับนักศึกษา</w:t>
      </w:r>
    </w:p>
    <w:p w:rsidR="00511FA0" w:rsidRPr="00511FA0" w:rsidRDefault="00511FA0" w:rsidP="00511FA0">
      <w:pPr>
        <w:pStyle w:val="a7"/>
        <w:ind w:left="1080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2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กลยุทธ์การประเมินการสอน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ab/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การสังเกตการณ์สอนของผู้ร่วมทีมการสอน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ผลการสอบ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การทวนสอบผลประเมินการเรียนรู้</w:t>
      </w:r>
    </w:p>
    <w:p w:rsidR="00511FA0" w:rsidRDefault="00511FA0" w:rsidP="00DB0E1B">
      <w:pPr>
        <w:jc w:val="thaiDistribute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ผลที่ได้จากการทำโครงงานย่อย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3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การปรับปรุงการสอน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หลังจากผลการประเมินการสอนในข้อ </w:t>
      </w:r>
      <w:r w:rsidRPr="00511FA0">
        <w:rPr>
          <w:rFonts w:ascii="AngsanaUPC" w:hAnsi="AngsanaUPC" w:cs="AngsanaUPC"/>
          <w:sz w:val="32"/>
          <w:szCs w:val="32"/>
        </w:rPr>
        <w:t xml:space="preserve">2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จึงมีการปรับปรุงการสอน โดยการจัดกิจกรรมในการระดมสมองและหาข้อมูลเพิ่มเติมในการปรับปรุงการสอน 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สัมมนาการจัดการเรียนการสอน</w:t>
      </w:r>
    </w:p>
    <w:p w:rsidR="00511FA0" w:rsidRPr="00DB0E1B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การวิจัยในและนอกชั้นเรียน</w:t>
      </w:r>
    </w:p>
    <w:p w:rsidR="00DB0E1B" w:rsidRDefault="00DB0E1B" w:rsidP="00DB0E1B">
      <w:pPr>
        <w:pStyle w:val="a7"/>
        <w:ind w:left="1080"/>
        <w:jc w:val="thaiDistribute"/>
        <w:rPr>
          <w:rFonts w:cs="AngsanaUPC"/>
          <w:sz w:val="32"/>
          <w:szCs w:val="32"/>
        </w:rPr>
      </w:pPr>
    </w:p>
    <w:p w:rsidR="00DB0E1B" w:rsidRDefault="00DB0E1B" w:rsidP="00DB0E1B">
      <w:pPr>
        <w:pStyle w:val="a7"/>
        <w:ind w:left="1080"/>
        <w:jc w:val="thaiDistribute"/>
        <w:rPr>
          <w:rFonts w:cs="AngsanaUPC"/>
          <w:sz w:val="32"/>
          <w:szCs w:val="32"/>
        </w:rPr>
      </w:pPr>
    </w:p>
    <w:p w:rsidR="00DB0E1B" w:rsidRDefault="00DB0E1B" w:rsidP="00DB0E1B">
      <w:pPr>
        <w:pStyle w:val="a7"/>
        <w:ind w:left="1080"/>
        <w:jc w:val="thaiDistribute"/>
        <w:rPr>
          <w:rFonts w:cs="AngsanaUPC"/>
          <w:sz w:val="32"/>
          <w:szCs w:val="32"/>
        </w:rPr>
      </w:pPr>
    </w:p>
    <w:p w:rsidR="00DB0E1B" w:rsidRPr="00511FA0" w:rsidRDefault="00DB0E1B" w:rsidP="00DB0E1B">
      <w:pPr>
        <w:pStyle w:val="a7"/>
        <w:ind w:left="1080"/>
        <w:jc w:val="thaiDistribute"/>
        <w:rPr>
          <w:rFonts w:ascii="AngsanaUPC" w:hAnsi="AngsanaUPC" w:cs="AngsanaUPC"/>
          <w:sz w:val="32"/>
          <w:szCs w:val="32"/>
        </w:rPr>
      </w:pPr>
    </w:p>
    <w:p w:rsidR="00DB0E1B" w:rsidRDefault="00511FA0" w:rsidP="00DB0E1B">
      <w:pPr>
        <w:jc w:val="thaiDistribute"/>
        <w:rPr>
          <w:rFonts w:cs="AngsanaUPC" w:hint="cs"/>
          <w:b/>
          <w:bCs/>
          <w:sz w:val="32"/>
          <w:szCs w:val="32"/>
          <w:cs/>
          <w:lang w:bidi="th-TH"/>
        </w:rPr>
      </w:pPr>
      <w:r w:rsidRPr="00DB0E1B">
        <w:rPr>
          <w:rFonts w:ascii="AngsanaUPC" w:hAnsi="AngsanaUPC" w:cs="AngsanaUPC"/>
          <w:b/>
          <w:bCs/>
          <w:sz w:val="32"/>
          <w:szCs w:val="32"/>
        </w:rPr>
        <w:t>4.</w:t>
      </w:r>
      <w:r w:rsidRPr="00DB0E1B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การทวนสอบมาตรฐานผลสัมฤทธิ์รายวิชาของนักศึกษา</w:t>
      </w:r>
    </w:p>
    <w:p w:rsidR="00DB0E1B" w:rsidRPr="0005169E" w:rsidRDefault="00DB0E1B" w:rsidP="00DB0E1B">
      <w:pPr>
        <w:jc w:val="thaiDistribute"/>
        <w:rPr>
          <w:rFonts w:cs="AngsanaUPC" w:hint="cs"/>
          <w:sz w:val="32"/>
          <w:szCs w:val="32"/>
          <w:cs/>
          <w:lang w:bidi="th-TH"/>
        </w:rPr>
      </w:pPr>
      <w:r>
        <w:rPr>
          <w:rFonts w:cs="AngsanaUPC"/>
          <w:b/>
          <w:bCs/>
          <w:sz w:val="32"/>
          <w:szCs w:val="32"/>
          <w:lang w:bidi="th-TH"/>
        </w:rPr>
        <w:tab/>
      </w:r>
      <w:r w:rsidRPr="0005169E">
        <w:rPr>
          <w:rFonts w:cs="AngsanaUPC" w:hint="cs"/>
          <w:sz w:val="32"/>
          <w:szCs w:val="32"/>
          <w:cs/>
          <w:lang w:bidi="th-TH"/>
        </w:rPr>
        <w:t>ในระหว่างกระบว</w:t>
      </w:r>
      <w:r w:rsidR="0005169E">
        <w:rPr>
          <w:rFonts w:cs="AngsanaUPC" w:hint="cs"/>
          <w:sz w:val="32"/>
          <w:szCs w:val="32"/>
          <w:cs/>
          <w:lang w:bidi="th-TH"/>
        </w:rPr>
        <w:t>นการสอนรายวิชา มีการทวนสอบผลสัมฤทธิ์ในรายหัวข้อ ผลที่ได้จากการทำโครงงานย่อย รวมถึงพิจารณาผลสัมฤทธิ์โดยรวมในวิชาดังนี้</w:t>
      </w:r>
    </w:p>
    <w:p w:rsidR="00511FA0" w:rsidRPr="00511FA0" w:rsidRDefault="00DB0E1B" w:rsidP="00DB0E1B">
      <w:pPr>
        <w:ind w:firstLine="72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- </w:t>
      </w:r>
      <w:r w:rsidR="00511FA0" w:rsidRPr="00511FA0">
        <w:rPr>
          <w:rFonts w:ascii="AngsanaUPC" w:hAnsi="AngsanaUPC" w:cs="AngsanaUPC"/>
          <w:sz w:val="32"/>
          <w:szCs w:val="32"/>
          <w:cs/>
          <w:lang w:bidi="th-TH"/>
        </w:rPr>
        <w:t>การทวนสอบการให้คะแนนจากการสุ่มตรวจผลงานของนักศึกษาโดยอาจารย์อื่น หรือผู้ทรงคุณวุฒิที่ไม่ใช่อาจารย์ประจำหลักสูตร</w:t>
      </w:r>
    </w:p>
    <w:p w:rsidR="00511FA0" w:rsidRPr="00DB0E1B" w:rsidRDefault="00DB0E1B" w:rsidP="00DB0E1B">
      <w:pPr>
        <w:ind w:firstLine="720"/>
        <w:jc w:val="thaiDistribute"/>
        <w:rPr>
          <w:rFonts w:ascii="AngsanaUPC" w:hAnsi="AngsanaUPC" w:cs="AngsanaUPC"/>
          <w:sz w:val="32"/>
          <w:szCs w:val="32"/>
          <w:rtl/>
          <w:cs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- </w:t>
      </w:r>
      <w:r w:rsidR="00511FA0" w:rsidRPr="00DB0E1B">
        <w:rPr>
          <w:rFonts w:ascii="AngsanaUPC" w:hAnsi="AngsanaUPC" w:cs="AngsanaUPC"/>
          <w:sz w:val="32"/>
          <w:szCs w:val="32"/>
          <w:cs/>
          <w:lang w:bidi="th-TH"/>
        </w:rPr>
        <w:t>มีการตั้งคณะกรรมการในกลุ่มวิชา ตรวจสอบผลการประเมินการเรียนรู้ของนักศึกษา โดยตรวจสอบข้อสอบ รายงาน วิธีการให้คะแนนสอบ และการให้คะแนนพฤติกรรม</w:t>
      </w:r>
    </w:p>
    <w:p w:rsidR="00511FA0" w:rsidRPr="00511FA0" w:rsidRDefault="00511FA0" w:rsidP="00511FA0">
      <w:pPr>
        <w:pStyle w:val="a7"/>
        <w:ind w:left="1080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bookmarkStart w:id="0" w:name="_GoBack"/>
      <w:r w:rsidRPr="00511FA0">
        <w:rPr>
          <w:rFonts w:ascii="AngsanaUPC" w:hAnsi="AngsanaUPC" w:cs="AngsanaUPC"/>
          <w:b/>
          <w:sz w:val="32"/>
          <w:szCs w:val="32"/>
        </w:rPr>
        <w:t>5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การดำเนินการทบทวนและการวางแผนปรับปรุงประสิทธิผลของรายวิชา</w:t>
      </w:r>
    </w:p>
    <w:bookmarkEnd w:id="0"/>
    <w:p w:rsidR="00511FA0" w:rsidRPr="00511FA0" w:rsidRDefault="00511FA0" w:rsidP="00DB0E1B">
      <w:pPr>
        <w:ind w:firstLine="720"/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จากผลการประเมิน และทวนสอบผลสัมฤทธิ์ประสิทธิผลรายวิชา ได้มีการวางแผนการปรับปรุงการสอนและรายละเอียดวิชา เพื่อให้เกิดคุณภาพมากขึ้น 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ปรับปรุงรายวิชาทุก </w:t>
      </w:r>
      <w:r w:rsidRPr="00511FA0">
        <w:rPr>
          <w:rFonts w:ascii="AngsanaUPC" w:hAnsi="AngsanaUPC" w:cs="AngsanaUPC"/>
          <w:sz w:val="32"/>
          <w:szCs w:val="32"/>
        </w:rPr>
        <w:t xml:space="preserve">3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ปี หรือ ตามข้อเสนอแนะและผลการทวนสอบมาตรฐานผลสัมฤทธิ์ตามข้อ </w:t>
      </w:r>
      <w:r w:rsidRPr="00511FA0">
        <w:rPr>
          <w:rFonts w:ascii="AngsanaUPC" w:hAnsi="AngsanaUPC" w:cs="AngsanaUPC"/>
          <w:sz w:val="32"/>
          <w:szCs w:val="32"/>
        </w:rPr>
        <w:t>4</w:t>
      </w:r>
    </w:p>
    <w:p w:rsidR="00511FA0" w:rsidRPr="00AB08BF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เปลี่ยนหรือสลับอาจารย์ผู้สอน เพื่อให้นักศึกษามีมุมมองในเรื่องการประยุกต์ความรู้นี้กับปัญหาที่มาจากงานวิจัยของอาจารย์หรือแหล่งข้อมูลต่างๆ ที่เกี่ยวข้องกับในรายวิชา</w:t>
      </w:r>
    </w:p>
    <w:p w:rsidR="00AB08BF" w:rsidRPr="00511FA0" w:rsidRDefault="00AB08BF" w:rsidP="00DB0E1B">
      <w:pPr>
        <w:pStyle w:val="a7"/>
        <w:ind w:left="1080"/>
        <w:jc w:val="thaiDistribute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</w:p>
    <w:p w:rsidR="00E5240B" w:rsidRDefault="00E5240B" w:rsidP="00E5240B">
      <w:pPr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>ลงชื่อ...............................................</w:t>
      </w:r>
    </w:p>
    <w:p w:rsidR="00E5240B" w:rsidRPr="00E5240B" w:rsidRDefault="00E5240B" w:rsidP="00E5240B">
      <w:pPr>
        <w:rPr>
          <w:rFonts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           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อาจารย์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ภานุวัฒน์  เมฆะ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)</w:t>
      </w:r>
    </w:p>
    <w:p w:rsidR="00E5240B" w:rsidRPr="00E5240B" w:rsidRDefault="00E5240B" w:rsidP="00511FA0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อาจารย์ผู้รับผิดชอบรายวิชา/ผู้รายงาน</w:t>
      </w:r>
    </w:p>
    <w:p w:rsidR="00511FA0" w:rsidRPr="00E5240B" w:rsidRDefault="00511FA0" w:rsidP="00511FA0">
      <w:pPr>
        <w:pStyle w:val="a7"/>
        <w:rPr>
          <w:rFonts w:cs="AngsanaUPC"/>
          <w:sz w:val="32"/>
          <w:szCs w:val="32"/>
        </w:rPr>
      </w:pPr>
    </w:p>
    <w:p w:rsidR="00B71F29" w:rsidRPr="00E5240B" w:rsidRDefault="00B71F29" w:rsidP="00EC6514">
      <w:pPr>
        <w:rPr>
          <w:rFonts w:cs="AngsanaUPC"/>
          <w:sz w:val="32"/>
          <w:szCs w:val="32"/>
          <w:cs/>
          <w:lang w:bidi="th-TH"/>
        </w:rPr>
      </w:pPr>
    </w:p>
    <w:sectPr w:rsidR="00B71F29" w:rsidRPr="00E5240B" w:rsidSect="00A84A21">
      <w:head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DF3" w:rsidRDefault="00795DF3" w:rsidP="00EC01C6">
      <w:r>
        <w:separator/>
      </w:r>
    </w:p>
  </w:endnote>
  <w:endnote w:type="continuationSeparator" w:id="1">
    <w:p w:rsidR="00795DF3" w:rsidRDefault="00795DF3" w:rsidP="00EC0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DF3" w:rsidRDefault="00795DF3" w:rsidP="00EC01C6">
      <w:r>
        <w:separator/>
      </w:r>
    </w:p>
  </w:footnote>
  <w:footnote w:type="continuationSeparator" w:id="1">
    <w:p w:rsidR="00795DF3" w:rsidRDefault="00795DF3" w:rsidP="00EC01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69" w:rsidRPr="00EC01C6" w:rsidRDefault="00D20269" w:rsidP="00EC01C6">
    <w:pPr>
      <w:pStyle w:val="a3"/>
      <w:jc w:val="right"/>
      <w:rPr>
        <w:rFonts w:ascii="Angsana New" w:hAnsi="Angsana New" w:cs="Angsana New"/>
        <w:sz w:val="32"/>
      </w:rPr>
    </w:pPr>
    <w:r w:rsidRPr="00EC01C6">
      <w:rPr>
        <w:rFonts w:ascii="Angsana New" w:hAnsi="Angsana New" w:cs="Angsana New"/>
        <w:sz w:val="32"/>
        <w:szCs w:val="32"/>
        <w:cs/>
        <w:lang w:val="th-TH" w:bidi="th-TH"/>
      </w:rPr>
      <w:t>มคอ</w:t>
    </w:r>
    <w:r w:rsidRPr="00EC01C6">
      <w:rPr>
        <w:rFonts w:ascii="Angsana New" w:hAnsi="Angsana New" w:cs="Angsana New"/>
        <w:sz w:val="32"/>
      </w:rPr>
      <w:t>.3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27719"/>
    <w:multiLevelType w:val="multilevel"/>
    <w:tmpl w:val="914A324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2"/>
        </w:tabs>
        <w:ind w:left="1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78"/>
        </w:tabs>
        <w:ind w:left="21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8"/>
        </w:tabs>
        <w:ind w:left="5328" w:hanging="1440"/>
      </w:pPr>
      <w:rPr>
        <w:rFonts w:hint="default"/>
      </w:rPr>
    </w:lvl>
  </w:abstractNum>
  <w:abstractNum w:abstractNumId="1">
    <w:nsid w:val="640F6C85"/>
    <w:multiLevelType w:val="hybridMultilevel"/>
    <w:tmpl w:val="4ADC358E"/>
    <w:lvl w:ilvl="0" w:tplc="8AA0AC7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263FB7"/>
    <w:multiLevelType w:val="multilevel"/>
    <w:tmpl w:val="171CD5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64"/>
        </w:tabs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68"/>
        </w:tabs>
        <w:ind w:left="4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12"/>
        </w:tabs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16"/>
        </w:tabs>
        <w:ind w:left="9216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C01C6"/>
    <w:rsid w:val="00030B81"/>
    <w:rsid w:val="0005169E"/>
    <w:rsid w:val="00060498"/>
    <w:rsid w:val="00065272"/>
    <w:rsid w:val="000676E1"/>
    <w:rsid w:val="000E72DF"/>
    <w:rsid w:val="0010627E"/>
    <w:rsid w:val="001539D2"/>
    <w:rsid w:val="00153A90"/>
    <w:rsid w:val="00161A20"/>
    <w:rsid w:val="00177555"/>
    <w:rsid w:val="001D2044"/>
    <w:rsid w:val="00203F83"/>
    <w:rsid w:val="00233797"/>
    <w:rsid w:val="0023741D"/>
    <w:rsid w:val="002A3AF5"/>
    <w:rsid w:val="002B3E7C"/>
    <w:rsid w:val="002E6CAD"/>
    <w:rsid w:val="002F0910"/>
    <w:rsid w:val="002F587A"/>
    <w:rsid w:val="003237B0"/>
    <w:rsid w:val="003911B7"/>
    <w:rsid w:val="003E3DA7"/>
    <w:rsid w:val="003E7131"/>
    <w:rsid w:val="004723B1"/>
    <w:rsid w:val="0047294E"/>
    <w:rsid w:val="00473CA1"/>
    <w:rsid w:val="00475DFE"/>
    <w:rsid w:val="00480AB7"/>
    <w:rsid w:val="00494682"/>
    <w:rsid w:val="004B263A"/>
    <w:rsid w:val="004E0B5C"/>
    <w:rsid w:val="00511FA0"/>
    <w:rsid w:val="00543C36"/>
    <w:rsid w:val="005475DA"/>
    <w:rsid w:val="005D2519"/>
    <w:rsid w:val="006113F6"/>
    <w:rsid w:val="006528A6"/>
    <w:rsid w:val="006602C4"/>
    <w:rsid w:val="0067364D"/>
    <w:rsid w:val="006872E6"/>
    <w:rsid w:val="006B76E8"/>
    <w:rsid w:val="006C2581"/>
    <w:rsid w:val="006E7152"/>
    <w:rsid w:val="006F1A73"/>
    <w:rsid w:val="006F6AB4"/>
    <w:rsid w:val="0070727A"/>
    <w:rsid w:val="00724D6B"/>
    <w:rsid w:val="00724EBF"/>
    <w:rsid w:val="00741026"/>
    <w:rsid w:val="00795DF3"/>
    <w:rsid w:val="007D2338"/>
    <w:rsid w:val="00800D1D"/>
    <w:rsid w:val="00823450"/>
    <w:rsid w:val="00847FE8"/>
    <w:rsid w:val="00854B0A"/>
    <w:rsid w:val="008566C8"/>
    <w:rsid w:val="00886202"/>
    <w:rsid w:val="00890D67"/>
    <w:rsid w:val="008B63B9"/>
    <w:rsid w:val="008E1562"/>
    <w:rsid w:val="008F2603"/>
    <w:rsid w:val="008F4718"/>
    <w:rsid w:val="0091728F"/>
    <w:rsid w:val="00940E6A"/>
    <w:rsid w:val="0097256A"/>
    <w:rsid w:val="0097367E"/>
    <w:rsid w:val="00991C35"/>
    <w:rsid w:val="009C5C72"/>
    <w:rsid w:val="009D24AB"/>
    <w:rsid w:val="00A84A21"/>
    <w:rsid w:val="00AB08BF"/>
    <w:rsid w:val="00AE3F80"/>
    <w:rsid w:val="00AE7B1A"/>
    <w:rsid w:val="00B34953"/>
    <w:rsid w:val="00B71F29"/>
    <w:rsid w:val="00BD032D"/>
    <w:rsid w:val="00BD3984"/>
    <w:rsid w:val="00BE32A4"/>
    <w:rsid w:val="00BE64E3"/>
    <w:rsid w:val="00C144F9"/>
    <w:rsid w:val="00C1697F"/>
    <w:rsid w:val="00C1764D"/>
    <w:rsid w:val="00C20B90"/>
    <w:rsid w:val="00C42341"/>
    <w:rsid w:val="00C61DBC"/>
    <w:rsid w:val="00C85097"/>
    <w:rsid w:val="00CA6DB5"/>
    <w:rsid w:val="00CF3954"/>
    <w:rsid w:val="00D03C0D"/>
    <w:rsid w:val="00D20269"/>
    <w:rsid w:val="00D50070"/>
    <w:rsid w:val="00D527C0"/>
    <w:rsid w:val="00DB0E1B"/>
    <w:rsid w:val="00E5240B"/>
    <w:rsid w:val="00E621D7"/>
    <w:rsid w:val="00E86C5B"/>
    <w:rsid w:val="00E87E53"/>
    <w:rsid w:val="00EC01C6"/>
    <w:rsid w:val="00EC6514"/>
    <w:rsid w:val="00EF53A1"/>
    <w:rsid w:val="00F01C98"/>
    <w:rsid w:val="00F4103E"/>
    <w:rsid w:val="00F4526C"/>
    <w:rsid w:val="00F80E9E"/>
    <w:rsid w:val="00F83B0A"/>
    <w:rsid w:val="00F90624"/>
    <w:rsid w:val="00F96143"/>
    <w:rsid w:val="00F96711"/>
    <w:rsid w:val="00FC0529"/>
    <w:rsid w:val="00FC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C01C6"/>
  </w:style>
  <w:style w:type="paragraph" w:styleId="a5">
    <w:name w:val="footer"/>
    <w:basedOn w:val="a"/>
    <w:link w:val="a6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C01C6"/>
  </w:style>
  <w:style w:type="paragraph" w:styleId="a7">
    <w:name w:val="List Paragraph"/>
    <w:basedOn w:val="a"/>
    <w:uiPriority w:val="34"/>
    <w:qFormat/>
    <w:rsid w:val="00480AB7"/>
    <w:pPr>
      <w:ind w:left="720"/>
      <w:contextualSpacing/>
    </w:pPr>
  </w:style>
  <w:style w:type="table" w:styleId="a8">
    <w:name w:val="Table Grid"/>
    <w:basedOn w:val="a1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1C6"/>
  </w:style>
  <w:style w:type="paragraph" w:styleId="Footer">
    <w:name w:val="footer"/>
    <w:basedOn w:val="Normal"/>
    <w:link w:val="Foot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1C6"/>
  </w:style>
  <w:style w:type="paragraph" w:styleId="ListParagraph">
    <w:name w:val="List Paragraph"/>
    <w:basedOn w:val="Normal"/>
    <w:uiPriority w:val="34"/>
    <w:qFormat/>
    <w:rsid w:val="00480AB7"/>
    <w:pPr>
      <w:ind w:left="720"/>
      <w:contextualSpacing/>
    </w:pPr>
  </w:style>
  <w:style w:type="table" w:styleId="TableGrid">
    <w:name w:val="Table Grid"/>
    <w:basedOn w:val="TableNormal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12</Pages>
  <Words>2095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panuwat_sci@hotmail.com</Company>
  <LinksUpToDate>false</LinksUpToDate>
  <CharactersWithSpaces>14009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Panuwat Mekha</dc:creator>
  <cp:keywords/>
  <dc:description/>
  <cp:lastModifiedBy>Computer Science</cp:lastModifiedBy>
  <cp:revision>45</cp:revision>
  <dcterms:created xsi:type="dcterms:W3CDTF">2012-06-09T07:31:00Z</dcterms:created>
  <dcterms:modified xsi:type="dcterms:W3CDTF">2012-06-12T08:52:00Z</dcterms:modified>
</cp:coreProperties>
</file>